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130FD" w14:textId="77777777" w:rsidR="00F81F1D" w:rsidRDefault="00CD0BA3">
      <w:pPr>
        <w:pStyle w:val="Ttulo1"/>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 Especificación de Requisitos de Software (SRS)</w:t>
      </w:r>
    </w:p>
    <w:p w14:paraId="26416461"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35B4AA7E"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6EFD61A9" w14:textId="77777777" w:rsidR="00F81F1D" w:rsidRDefault="00CD0BA3">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Proyecto: Calculadora de Nota Faltante</w:t>
      </w:r>
    </w:p>
    <w:p w14:paraId="099891F3"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3D23CD00" w14:textId="77777777" w:rsidR="00F81F1D" w:rsidRDefault="00CD0BA3">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Versión: 1.0</w:t>
      </w:r>
    </w:p>
    <w:p w14:paraId="217C5BE8" w14:textId="77777777" w:rsidR="00F81F1D" w:rsidRDefault="00CD0BA3">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Autores: Lina Franco Martínez </w:t>
      </w:r>
    </w:p>
    <w:p w14:paraId="3ADEA421" w14:textId="77777777" w:rsidR="00F81F1D" w:rsidRDefault="00CD0BA3">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Fecha: 29 de octubre de 2025</w:t>
      </w:r>
    </w:p>
    <w:p w14:paraId="0A4B5F75" w14:textId="77777777" w:rsidR="00F81F1D" w:rsidRDefault="00F81F1D">
      <w:pPr>
        <w:pBdr>
          <w:top w:val="nil"/>
          <w:left w:val="nil"/>
          <w:bottom w:val="nil"/>
          <w:right w:val="nil"/>
          <w:between w:val="nil"/>
        </w:pBdr>
        <w:spacing w:before="120" w:after="240" w:line="275" w:lineRule="auto"/>
        <w:rPr>
          <w:rFonts w:ascii="Google Sans Text" w:eastAsia="Google Sans Text" w:hAnsi="Google Sans Text" w:cs="Google Sans Text"/>
        </w:rPr>
      </w:pPr>
    </w:p>
    <w:p w14:paraId="0899BA56" w14:textId="77777777" w:rsidR="00F81F1D" w:rsidRDefault="00CD0BA3">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Introducción</w:t>
      </w:r>
    </w:p>
    <w:p w14:paraId="0C8E3CE1"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47C229BA"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7EC7A1ED"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Propósito</w:t>
      </w:r>
    </w:p>
    <w:p w14:paraId="4B9C0DBD"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3CC7E340" w14:textId="77777777" w:rsidR="00F81F1D" w:rsidRDefault="00CD0BA3">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propósito de este documento es definir y especificar todos los requisitos para el sistema "Calculadora de Nota Faltante". Este sistema es una aplicación web </w:t>
      </w:r>
      <w:proofErr w:type="spellStart"/>
      <w:r>
        <w:rPr>
          <w:rFonts w:ascii="Google Sans Text" w:eastAsia="Google Sans Text" w:hAnsi="Google Sans Text" w:cs="Google Sans Text"/>
          <w:i/>
          <w:color w:val="1B1C1D"/>
        </w:rPr>
        <w:t>client-side</w:t>
      </w:r>
      <w:proofErr w:type="spellEnd"/>
      <w:r>
        <w:rPr>
          <w:rFonts w:ascii="Google Sans Text" w:eastAsia="Google Sans Text" w:hAnsi="Google Sans Text" w:cs="Google Sans Text"/>
          <w:color w:val="1B1C1D"/>
        </w:rPr>
        <w:t xml:space="preserve"> diseñada para calcular la nota mínima requerida en el tercer corte de una asignatura para alcanzar una nota final de aprobación (3.0), basándose en las notas de los dos primeros cortes y sus ponderaciones fijas.</w:t>
      </w:r>
    </w:p>
    <w:p w14:paraId="5B65F50D" w14:textId="77777777" w:rsidR="00F81F1D" w:rsidRDefault="00CD0BA3">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Este SRS sirve como el contrato fundamental entre los </w:t>
      </w:r>
      <w:proofErr w:type="spellStart"/>
      <w:r>
        <w:rPr>
          <w:rFonts w:ascii="Google Sans Text" w:eastAsia="Google Sans Text" w:hAnsi="Google Sans Text" w:cs="Google Sans Text"/>
          <w:i/>
          <w:color w:val="1B1C1D"/>
        </w:rPr>
        <w:t>stakeholders</w:t>
      </w:r>
      <w:proofErr w:type="spellEnd"/>
      <w:r>
        <w:rPr>
          <w:rFonts w:ascii="Google Sans Text" w:eastAsia="Google Sans Text" w:hAnsi="Google Sans Text" w:cs="Google Sans Text"/>
          <w:color w:val="1B1C1D"/>
        </w:rPr>
        <w:t xml:space="preserve"> y el equipo de desarrollo, detallando qué debe hacer el sistema.</w:t>
      </w:r>
    </w:p>
    <w:p w14:paraId="7176D5A7" w14:textId="77777777" w:rsidR="00F81F1D" w:rsidRDefault="00F81F1D">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6EF5104"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 Alcance del Producto</w:t>
      </w:r>
    </w:p>
    <w:p w14:paraId="5603EF47"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6FFF5520" w14:textId="77777777" w:rsidR="00F81F1D" w:rsidRDefault="00CD0BA3">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producto es una herramienta de software independiente que se ejecuta en el navegador </w:t>
      </w:r>
      <w:r>
        <w:rPr>
          <w:rFonts w:ascii="Google Sans Text" w:eastAsia="Google Sans Text" w:hAnsi="Google Sans Text" w:cs="Google Sans Text"/>
          <w:color w:val="1B1C1D"/>
        </w:rPr>
        <w:lastRenderedPageBreak/>
        <w:t>web del usuario. El alcance del sistema se limita a:</w:t>
      </w:r>
    </w:p>
    <w:p w14:paraId="3171A0C4" w14:textId="77777777" w:rsidR="00F81F1D" w:rsidRDefault="00CD0BA3">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Aceptar la entrada de dos notas numéricas (Corte 1 y Corte 2).</w:t>
      </w:r>
    </w:p>
    <w:p w14:paraId="6F3147A8" w14:textId="77777777" w:rsidR="00F81F1D" w:rsidRDefault="00CD0BA3">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Validar que las entradas sean numéricamente válidas y estén dentro del rango académico (0.0 a 5.0).</w:t>
      </w:r>
    </w:p>
    <w:p w14:paraId="5096EAAC" w14:textId="77777777" w:rsidR="00F81F1D" w:rsidRDefault="00CD0BA3">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Procesar estas entradas usando una fórmula de cálculo predefinida.</w:t>
      </w:r>
    </w:p>
    <w:p w14:paraId="48B59F07" w14:textId="77777777" w:rsidR="00F81F1D" w:rsidRDefault="00CD0BA3">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Presentar al usuario uno de tres posibles escenarios:</w:t>
      </w:r>
    </w:p>
    <w:p w14:paraId="7AA2A183" w14:textId="77777777" w:rsidR="00F81F1D" w:rsidRDefault="00CD0BA3">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La nota exacta necesaria en el tercer corte.</w:t>
      </w:r>
    </w:p>
    <w:p w14:paraId="4C1B13DA" w14:textId="77777777" w:rsidR="00F81F1D" w:rsidRDefault="00CD0BA3">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Un mensaje indicando que la materia ya está aprobada.</w:t>
      </w:r>
    </w:p>
    <w:p w14:paraId="45D57660" w14:textId="77777777" w:rsidR="00F81F1D" w:rsidRDefault="00CD0BA3">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rPr>
        <w:t>Un mensaje indicando que es matemáticamente imposible aprobar.</w:t>
      </w:r>
    </w:p>
    <w:p w14:paraId="292B1519" w14:textId="77777777" w:rsidR="00F81F1D" w:rsidRDefault="00CD0BA3">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sistema </w:t>
      </w:r>
      <w:r>
        <w:rPr>
          <w:rFonts w:ascii="Google Sans Text" w:eastAsia="Google Sans Text" w:hAnsi="Google Sans Text" w:cs="Google Sans Text"/>
          <w:b/>
          <w:color w:val="1B1C1D"/>
        </w:rPr>
        <w:t>no</w:t>
      </w:r>
      <w:r>
        <w:rPr>
          <w:rFonts w:ascii="Google Sans Text" w:eastAsia="Google Sans Text" w:hAnsi="Google Sans Text" w:cs="Google Sans Text"/>
          <w:color w:val="1B1C1D"/>
        </w:rPr>
        <w:t xml:space="preserve"> almacenará datos, no requerirá autenticación de usuarios y no se integrará con ningún sistema de gestión académica.</w:t>
      </w:r>
    </w:p>
    <w:p w14:paraId="74D519D9" w14:textId="77777777" w:rsidR="00F81F1D" w:rsidRDefault="00F81F1D">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E4D9BC2"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1.3 Definiciones, Acrónimos y Abreviaturas</w:t>
      </w:r>
    </w:p>
    <w:p w14:paraId="725D3A1D"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81F1D" w14:paraId="635A68C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8B662A"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Término</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DB4E5E"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Definición</w:t>
            </w:r>
          </w:p>
        </w:tc>
      </w:tr>
      <w:tr w:rsidR="00F81F1D" w14:paraId="53769FA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719094"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SRS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C436CA"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Especificación de Requisitos de Software.</w:t>
            </w:r>
          </w:p>
        </w:tc>
      </w:tr>
      <w:tr w:rsidR="00F81F1D" w14:paraId="468EB59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D69877"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A3D0D1"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Interfaz de Usuario (</w:t>
            </w:r>
            <w:proofErr w:type="spellStart"/>
            <w:r>
              <w:rPr>
                <w:rFonts w:ascii="Google Sans Text" w:eastAsia="Google Sans Text" w:hAnsi="Google Sans Text" w:cs="Google Sans Text"/>
                <w:color w:val="1B1C1D"/>
              </w:rPr>
              <w:t>User</w:t>
            </w:r>
            <w:proofErr w:type="spellEnd"/>
            <w:r>
              <w:rPr>
                <w:rFonts w:ascii="Google Sans Text" w:eastAsia="Google Sans Text" w:hAnsi="Google Sans Text" w:cs="Google Sans Text"/>
                <w:color w:val="1B1C1D"/>
              </w:rPr>
              <w:t xml:space="preserve"> Interface).</w:t>
            </w:r>
          </w:p>
        </w:tc>
      </w:tr>
      <w:tr w:rsidR="00F81F1D" w14:paraId="1DC255E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DA6A7A"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DOM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33C2BB"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Document</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Object</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Model</w:t>
            </w:r>
            <w:proofErr w:type="spellEnd"/>
            <w:r>
              <w:rPr>
                <w:rFonts w:ascii="Google Sans Text" w:eastAsia="Google Sans Text" w:hAnsi="Google Sans Text" w:cs="Google Sans Text"/>
                <w:color w:val="1B1C1D"/>
              </w:rPr>
              <w:t xml:space="preserve"> (Modelo de Objetos del Documento).</w:t>
            </w:r>
          </w:p>
        </w:tc>
      </w:tr>
      <w:tr w:rsidR="00F81F1D" w14:paraId="5BCD61E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655954"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CDN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20B506"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Content </w:t>
            </w:r>
            <w:proofErr w:type="spellStart"/>
            <w:r>
              <w:rPr>
                <w:rFonts w:ascii="Google Sans Text" w:eastAsia="Google Sans Text" w:hAnsi="Google Sans Text" w:cs="Google Sans Text"/>
                <w:color w:val="1B1C1D"/>
              </w:rPr>
              <w:t>Delivery</w:t>
            </w:r>
            <w:proofErr w:type="spellEnd"/>
            <w:r>
              <w:rPr>
                <w:rFonts w:ascii="Google Sans Text" w:eastAsia="Google Sans Text" w:hAnsi="Google Sans Text" w:cs="Google Sans Text"/>
                <w:color w:val="1B1C1D"/>
              </w:rPr>
              <w:t xml:space="preserve"> Network (Red de Distribución de Contenido).</w:t>
            </w:r>
          </w:p>
        </w:tc>
      </w:tr>
      <w:tr w:rsidR="00F81F1D" w14:paraId="6865A4B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328428"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proofErr w:type="spellStart"/>
            <w:r>
              <w:rPr>
                <w:rFonts w:ascii="Google Sans Text" w:eastAsia="Google Sans Text" w:hAnsi="Google Sans Text" w:cs="Google Sans Text"/>
                <w:b/>
                <w:color w:val="1B1C1D"/>
              </w:rPr>
              <w:t>NaN</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04E22D"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Not</w:t>
            </w:r>
            <w:proofErr w:type="spellEnd"/>
            <w:r>
              <w:rPr>
                <w:rFonts w:ascii="Google Sans Text" w:eastAsia="Google Sans Text" w:hAnsi="Google Sans Text" w:cs="Google Sans Text"/>
                <w:color w:val="1B1C1D"/>
              </w:rPr>
              <w:t xml:space="preserve"> a </w:t>
            </w:r>
            <w:proofErr w:type="spellStart"/>
            <w:r>
              <w:rPr>
                <w:rFonts w:ascii="Google Sans Text" w:eastAsia="Google Sans Text" w:hAnsi="Google Sans Text" w:cs="Google Sans Text"/>
                <w:color w:val="1B1C1D"/>
              </w:rPr>
              <w:t>Number</w:t>
            </w:r>
            <w:proofErr w:type="spellEnd"/>
            <w:r>
              <w:rPr>
                <w:rFonts w:ascii="Google Sans Text" w:eastAsia="Google Sans Text" w:hAnsi="Google Sans Text" w:cs="Google Sans Text"/>
                <w:color w:val="1B1C1D"/>
              </w:rPr>
              <w:t xml:space="preserve"> (No es un Número).</w:t>
            </w:r>
          </w:p>
        </w:tc>
      </w:tr>
      <w:tr w:rsidR="00F81F1D" w14:paraId="1F46D20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6C4464"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Corte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88703E"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Período de evaluación académica.</w:t>
            </w:r>
          </w:p>
        </w:tc>
      </w:tr>
      <w:tr w:rsidR="00F81F1D" w14:paraId="46E1534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F4A976"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Client-</w:t>
            </w:r>
            <w:proofErr w:type="spellStart"/>
            <w:r>
              <w:rPr>
                <w:rFonts w:ascii="Google Sans Text" w:eastAsia="Google Sans Text" w:hAnsi="Google Sans Text" w:cs="Google Sans Text"/>
                <w:b/>
                <w:color w:val="1B1C1D"/>
              </w:rPr>
              <w:t>Side</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162049"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Lógica que se ejecuta en el navegador del </w:t>
            </w:r>
            <w:r>
              <w:rPr>
                <w:rFonts w:ascii="Google Sans Text" w:eastAsia="Google Sans Text" w:hAnsi="Google Sans Text" w:cs="Google Sans Text"/>
                <w:color w:val="1B1C1D"/>
              </w:rPr>
              <w:lastRenderedPageBreak/>
              <w:t>usuario.</w:t>
            </w:r>
          </w:p>
        </w:tc>
      </w:tr>
    </w:tbl>
    <w:p w14:paraId="4D44C4ED" w14:textId="77777777" w:rsidR="00F81F1D" w:rsidRDefault="00F81F1D">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624394C8"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1.4 Referencias</w:t>
      </w:r>
    </w:p>
    <w:p w14:paraId="55AFB0F2"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50240A28" w14:textId="77777777" w:rsidR="00F81F1D" w:rsidRDefault="00CD0BA3">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Este documento se basa en el análisis de los siguientes artefactos de código:</w:t>
      </w:r>
    </w:p>
    <w:p w14:paraId="11A67CFF" w14:textId="77777777" w:rsidR="00F81F1D" w:rsidRDefault="00CD0BA3">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Documento de Luis/parcial/index.html (Estructura de la Interfaz)</w:t>
      </w:r>
    </w:p>
    <w:p w14:paraId="3B15FBA8" w14:textId="77777777" w:rsidR="00F81F1D" w:rsidRDefault="00CD0BA3">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Documento de Luis/parcial/styles.css (Estilos visuales personalizados)</w:t>
      </w:r>
    </w:p>
    <w:p w14:paraId="55643EA3" w14:textId="77777777" w:rsidR="00F81F1D" w:rsidRDefault="00CD0BA3">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Documento de Luis/parcial/script.js (Lógica de negocio y validaciones)</w:t>
      </w:r>
    </w:p>
    <w:p w14:paraId="01C3CE8E" w14:textId="77777777" w:rsidR="00F81F1D" w:rsidRDefault="00CD0BA3">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rPr>
        <w:t>Documento de Luis/CODIGO DE LINA FRANCO Y LUIS GALARAGA.txt (Documentación explicativa)</w:t>
      </w:r>
    </w:p>
    <w:p w14:paraId="4FD7E12C" w14:textId="77777777" w:rsidR="00F81F1D" w:rsidRDefault="00F81F1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27E628AF"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1.5 Resumen del Documento</w:t>
      </w:r>
    </w:p>
    <w:p w14:paraId="43B387EF"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5972A4CE" w14:textId="77777777" w:rsidR="00F81F1D" w:rsidRDefault="00CD0BA3">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Este SRS está organizado en tres secciones principales:</w:t>
      </w:r>
    </w:p>
    <w:p w14:paraId="1E294988" w14:textId="77777777" w:rsidR="00F81F1D" w:rsidRDefault="00CD0BA3">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Sección 1 (Introducción):</w:t>
      </w:r>
      <w:r>
        <w:rPr>
          <w:rFonts w:ascii="Google Sans Text" w:eastAsia="Google Sans Text" w:hAnsi="Google Sans Text" w:cs="Google Sans Text"/>
          <w:color w:val="1B1C1D"/>
        </w:rPr>
        <w:t xml:space="preserve"> Define el propósito, alcance y contexto del documento.</w:t>
      </w:r>
    </w:p>
    <w:p w14:paraId="30F69FF4" w14:textId="77777777" w:rsidR="00F81F1D" w:rsidRDefault="00CD0BA3">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Sección 2 (Descripción General):</w:t>
      </w:r>
      <w:r>
        <w:rPr>
          <w:rFonts w:ascii="Google Sans Text" w:eastAsia="Google Sans Text" w:hAnsi="Google Sans Text" w:cs="Google Sans Text"/>
          <w:color w:val="1B1C1D"/>
        </w:rPr>
        <w:t xml:space="preserve"> Proporciona una visión de alto nivel del producto, sus usuarios y sus restricciones.</w:t>
      </w:r>
    </w:p>
    <w:p w14:paraId="00631A4D" w14:textId="77777777" w:rsidR="00F81F1D" w:rsidRDefault="00CD0BA3">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rPr>
        <w:t>Sección 3 (Requisitos Específicos):</w:t>
      </w:r>
      <w:r>
        <w:rPr>
          <w:rFonts w:ascii="Google Sans Text" w:eastAsia="Google Sans Text" w:hAnsi="Google Sans Text" w:cs="Google Sans Text"/>
          <w:color w:val="1B1C1D"/>
        </w:rPr>
        <w:t xml:space="preserve"> Detalla todos los requisitos funcionales, no funcionales y de interfaz del sistema.</w:t>
      </w:r>
    </w:p>
    <w:p w14:paraId="74F4BA76" w14:textId="77777777" w:rsidR="00F81F1D" w:rsidRDefault="00EA0427">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34E6D2C1">
          <v:rect id="_x0000_i1025" style="width:0;height:1.5pt" o:hralign="center" o:hrstd="t" o:hr="t" fillcolor="#a0a0a0" stroked="f"/>
        </w:pict>
      </w:r>
    </w:p>
    <w:p w14:paraId="6BA22D70" w14:textId="77777777" w:rsidR="00F81F1D" w:rsidRDefault="00CD0BA3">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Descripción General</w:t>
      </w:r>
    </w:p>
    <w:p w14:paraId="47B6118E"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2ECC55C5"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70033098"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Perspectiva del Producto</w:t>
      </w:r>
    </w:p>
    <w:p w14:paraId="456C22BE"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607D9FAC" w14:textId="77777777" w:rsidR="00F81F1D" w:rsidRDefault="00CD0BA3">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sistema es una aplicación web </w:t>
      </w:r>
      <w:r>
        <w:rPr>
          <w:rFonts w:ascii="Google Sans Text" w:eastAsia="Google Sans Text" w:hAnsi="Google Sans Text" w:cs="Google Sans Text"/>
          <w:i/>
          <w:color w:val="1B1C1D"/>
        </w:rPr>
        <w:t>single-page</w:t>
      </w:r>
      <w:r>
        <w:rPr>
          <w:rFonts w:ascii="Google Sans Text" w:eastAsia="Google Sans Text" w:hAnsi="Google Sans Text" w:cs="Google Sans Text"/>
          <w:color w:val="1B1C1D"/>
        </w:rPr>
        <w:t xml:space="preserve"> (SPA) de propósito único. Es un producto nuevo e independiente. No reemplaza ningún sistema existente y opera de forma autónoma, con la </w:t>
      </w:r>
      <w:r>
        <w:rPr>
          <w:rFonts w:ascii="Google Sans Text" w:eastAsia="Google Sans Text" w:hAnsi="Google Sans Text" w:cs="Google Sans Text"/>
          <w:color w:val="1B1C1D"/>
        </w:rPr>
        <w:lastRenderedPageBreak/>
        <w:t xml:space="preserve">única dependencia externa de la CDN de </w:t>
      </w:r>
      <w:proofErr w:type="spellStart"/>
      <w:r>
        <w:rPr>
          <w:rFonts w:ascii="Google Sans Text" w:eastAsia="Google Sans Text" w:hAnsi="Google Sans Text" w:cs="Google Sans Text"/>
          <w:color w:val="1B1C1D"/>
        </w:rPr>
        <w:t>Tailwind</w:t>
      </w:r>
      <w:proofErr w:type="spellEnd"/>
      <w:r>
        <w:rPr>
          <w:rFonts w:ascii="Google Sans Text" w:eastAsia="Google Sans Text" w:hAnsi="Google Sans Text" w:cs="Google Sans Text"/>
          <w:color w:val="1B1C1D"/>
        </w:rPr>
        <w:t xml:space="preserve"> CSS para el renderizado de la interfaz.</w:t>
      </w:r>
    </w:p>
    <w:p w14:paraId="4E6382B8" w14:textId="77777777" w:rsidR="00F81F1D" w:rsidRDefault="00F81F1D">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A9AA2A3"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Funciones del Producto</w:t>
      </w:r>
    </w:p>
    <w:p w14:paraId="795E203A"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2B07492F" w14:textId="77777777" w:rsidR="00F81F1D" w:rsidRDefault="00CD0BA3">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La funcionalidad principal del sistema se resume en la función </w:t>
      </w:r>
      <w:proofErr w:type="spellStart"/>
      <w:proofErr w:type="gramStart"/>
      <w:r>
        <w:rPr>
          <w:rFonts w:ascii="Google Sans Text" w:eastAsia="Google Sans Text" w:hAnsi="Google Sans Text" w:cs="Google Sans Text"/>
          <w:color w:val="1B1C1D"/>
        </w:rPr>
        <w:t>calcularNota</w:t>
      </w:r>
      <w:proofErr w:type="spellEnd"/>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 que:</w:t>
      </w:r>
    </w:p>
    <w:p w14:paraId="518F4A25" w14:textId="77777777" w:rsidR="00F81F1D" w:rsidRDefault="00CD0BA3">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Recopila y valida las entradas del usuario.</w:t>
      </w:r>
    </w:p>
    <w:p w14:paraId="011C3E85" w14:textId="77777777" w:rsidR="00F81F1D" w:rsidRDefault="00CD0BA3">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Limpia cualquier estado de resultado anterior.</w:t>
      </w:r>
    </w:p>
    <w:p w14:paraId="339715F6" w14:textId="77777777" w:rsidR="00F81F1D" w:rsidRDefault="00CD0BA3">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Calcula la nota necesaria.</w:t>
      </w:r>
    </w:p>
    <w:p w14:paraId="46324733" w14:textId="77777777" w:rsidR="00F81F1D" w:rsidRDefault="00CD0BA3">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B1C1D"/>
        </w:rPr>
        <w:t>Muestra el resultado con el formato y estilo adecuados.</w:t>
      </w:r>
    </w:p>
    <w:p w14:paraId="11E243CA" w14:textId="77777777" w:rsidR="00F81F1D" w:rsidRDefault="00F81F1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304F467E"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 Características de los Usuarios</w:t>
      </w:r>
    </w:p>
    <w:p w14:paraId="6C502CC2"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5AD1F846" w14:textId="77777777" w:rsidR="00F81F1D" w:rsidRDefault="00CD0BA3">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único tipo de usuario previsto es el </w:t>
      </w:r>
      <w:r>
        <w:rPr>
          <w:rFonts w:ascii="Google Sans Text" w:eastAsia="Google Sans Text" w:hAnsi="Google Sans Text" w:cs="Google Sans Text"/>
          <w:b/>
          <w:color w:val="1B1C1D"/>
        </w:rPr>
        <w:t>"Estudiante"</w:t>
      </w:r>
      <w:r>
        <w:rPr>
          <w:rFonts w:ascii="Google Sans Text" w:eastAsia="Google Sans Text" w:hAnsi="Google Sans Text" w:cs="Google Sans Text"/>
          <w:color w:val="1B1C1D"/>
        </w:rPr>
        <w:t>.</w:t>
      </w:r>
    </w:p>
    <w:p w14:paraId="442E818D" w14:textId="77777777" w:rsidR="00F81F1D" w:rsidRDefault="00CD0BA3">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Conocimiento:</w:t>
      </w:r>
      <w:r>
        <w:rPr>
          <w:rFonts w:ascii="Google Sans Text" w:eastAsia="Google Sans Text" w:hAnsi="Google Sans Text" w:cs="Google Sans Text"/>
          <w:color w:val="1B1C1D"/>
        </w:rPr>
        <w:t xml:space="preserve"> Se asume que el usuario tiene conocimientos básicos de navegación web (ingresar texto en campos, hacer clic en botones).</w:t>
      </w:r>
    </w:p>
    <w:p w14:paraId="472CDC2F" w14:textId="77777777" w:rsidR="00F81F1D" w:rsidRDefault="00CD0BA3">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Motivación:</w:t>
      </w:r>
      <w:r>
        <w:rPr>
          <w:rFonts w:ascii="Google Sans Text" w:eastAsia="Google Sans Text" w:hAnsi="Google Sans Text" w:cs="Google Sans Text"/>
          <w:color w:val="1B1C1D"/>
        </w:rPr>
        <w:t xml:space="preserve"> El usuario está motivado para determinar rápidamente su situación académica frente al último corte de una asignatura.</w:t>
      </w:r>
    </w:p>
    <w:p w14:paraId="1F07C860" w14:textId="77777777" w:rsidR="00F81F1D" w:rsidRDefault="00F81F1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089EC16D"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2.4 Restricciones Generales</w:t>
      </w:r>
    </w:p>
    <w:p w14:paraId="4D6F2F10" w14:textId="77777777" w:rsidR="00F81F1D" w:rsidRDefault="00F81F1D">
      <w:pPr>
        <w:pBdr>
          <w:top w:val="nil"/>
          <w:left w:val="nil"/>
          <w:bottom w:val="nil"/>
          <w:right w:val="nil"/>
          <w:between w:val="nil"/>
        </w:pBdr>
        <w:spacing w:after="120" w:line="275" w:lineRule="auto"/>
        <w:rPr>
          <w:rFonts w:ascii="Google Sans" w:eastAsia="Google Sans" w:hAnsi="Google Sans" w:cs="Google Sans"/>
          <w:color w:val="1B1C1D"/>
        </w:rPr>
      </w:pPr>
    </w:p>
    <w:p w14:paraId="3D6D690E" w14:textId="77777777" w:rsidR="00F81F1D" w:rsidRDefault="00CD0BA3">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R-01:</w:t>
      </w:r>
      <w:r>
        <w:rPr>
          <w:rFonts w:ascii="Google Sans Text" w:eastAsia="Google Sans Text" w:hAnsi="Google Sans Text" w:cs="Google Sans Text"/>
          <w:color w:val="1B1C1D"/>
        </w:rPr>
        <w:t xml:space="preserve"> El sistema debe funcionar exclusivamente en el lado del cliente (navegador). No se permite lógica de </w:t>
      </w:r>
      <w:proofErr w:type="spellStart"/>
      <w:r>
        <w:rPr>
          <w:rFonts w:ascii="Google Sans Text" w:eastAsia="Google Sans Text" w:hAnsi="Google Sans Text" w:cs="Google Sans Text"/>
          <w:i/>
          <w:color w:val="1B1C1D"/>
        </w:rPr>
        <w:t>backend</w:t>
      </w:r>
      <w:proofErr w:type="spellEnd"/>
      <w:r>
        <w:rPr>
          <w:rFonts w:ascii="Google Sans Text" w:eastAsia="Google Sans Text" w:hAnsi="Google Sans Text" w:cs="Google Sans Text"/>
          <w:color w:val="1B1C1D"/>
        </w:rPr>
        <w:t>.</w:t>
      </w:r>
    </w:p>
    <w:p w14:paraId="29641BAC" w14:textId="77777777" w:rsidR="00F81F1D" w:rsidRDefault="00CD0BA3">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R-02:</w:t>
      </w:r>
      <w:r>
        <w:rPr>
          <w:rFonts w:ascii="Google Sans Text" w:eastAsia="Google Sans Text" w:hAnsi="Google Sans Text" w:cs="Google Sans Text"/>
          <w:color w:val="1B1C1D"/>
        </w:rPr>
        <w:t xml:space="preserve"> La nota mínima de aprobación está fijada (</w:t>
      </w:r>
      <w:proofErr w:type="spellStart"/>
      <w:r>
        <w:rPr>
          <w:rFonts w:ascii="Google Sans Text" w:eastAsia="Google Sans Text" w:hAnsi="Google Sans Text" w:cs="Google Sans Text"/>
          <w:color w:val="1B1C1D"/>
        </w:rPr>
        <w:t>hardcoded</w:t>
      </w:r>
      <w:proofErr w:type="spellEnd"/>
      <w:r>
        <w:rPr>
          <w:rFonts w:ascii="Google Sans Text" w:eastAsia="Google Sans Text" w:hAnsi="Google Sans Text" w:cs="Google Sans Text"/>
          <w:color w:val="1B1C1D"/>
        </w:rPr>
        <w:t xml:space="preserve">) en </w:t>
      </w:r>
      <w:r>
        <w:rPr>
          <w:rFonts w:ascii="Google Sans Text" w:eastAsia="Google Sans Text" w:hAnsi="Google Sans Text" w:cs="Google Sans Text"/>
          <w:b/>
          <w:color w:val="1B1C1D"/>
        </w:rPr>
        <w:t>3.0</w:t>
      </w:r>
      <w:r>
        <w:rPr>
          <w:rFonts w:ascii="Google Sans Text" w:eastAsia="Google Sans Text" w:hAnsi="Google Sans Text" w:cs="Google Sans Text"/>
          <w:color w:val="1B1C1D"/>
        </w:rPr>
        <w:t>.</w:t>
      </w:r>
    </w:p>
    <w:p w14:paraId="00866A4F" w14:textId="77777777" w:rsidR="00F81F1D" w:rsidRDefault="00CD0BA3">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R-03:</w:t>
      </w:r>
      <w:r>
        <w:rPr>
          <w:rFonts w:ascii="Google Sans Text" w:eastAsia="Google Sans Text" w:hAnsi="Google Sans Text" w:cs="Google Sans Text"/>
          <w:color w:val="1B1C1D"/>
        </w:rPr>
        <w:t xml:space="preserve"> Las ponderaciones de los cortes están fijadas: Corte 1 (33%), Corte 2 (33%) y Corte 3 (34%).</w:t>
      </w:r>
    </w:p>
    <w:p w14:paraId="3FA8FD7D" w14:textId="77777777" w:rsidR="00F81F1D" w:rsidRDefault="00CD0BA3">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R-04:</w:t>
      </w:r>
      <w:r>
        <w:rPr>
          <w:rFonts w:ascii="Google Sans Text" w:eastAsia="Google Sans Text" w:hAnsi="Google Sans Text" w:cs="Google Sans Text"/>
          <w:color w:val="1B1C1D"/>
        </w:rPr>
        <w:t xml:space="preserve"> El sistema debe usar la CDN de </w:t>
      </w:r>
      <w:proofErr w:type="spellStart"/>
      <w:r>
        <w:rPr>
          <w:rFonts w:ascii="Google Sans Text" w:eastAsia="Google Sans Text" w:hAnsi="Google Sans Text" w:cs="Google Sans Text"/>
          <w:color w:val="1B1C1D"/>
        </w:rPr>
        <w:t>Tailwind</w:t>
      </w:r>
      <w:proofErr w:type="spellEnd"/>
      <w:r>
        <w:rPr>
          <w:rFonts w:ascii="Google Sans Text" w:eastAsia="Google Sans Text" w:hAnsi="Google Sans Text" w:cs="Google Sans Text"/>
          <w:color w:val="1B1C1D"/>
        </w:rPr>
        <w:t xml:space="preserve"> CSS para sus estilos base.</w:t>
      </w:r>
    </w:p>
    <w:p w14:paraId="5111855E" w14:textId="77777777" w:rsidR="00F81F1D" w:rsidRDefault="00CD0BA3">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rPr>
        <w:t>R-05:</w:t>
      </w:r>
      <w:r>
        <w:rPr>
          <w:rFonts w:ascii="Google Sans Text" w:eastAsia="Google Sans Text" w:hAnsi="Google Sans Text" w:cs="Google Sans Text"/>
          <w:color w:val="1B1C1D"/>
        </w:rPr>
        <w:t xml:space="preserve"> El sistema debe aceptar tanto el punto (.) como la coma (,) como separadores decimales para mejorar la usabilidad.</w:t>
      </w:r>
    </w:p>
    <w:p w14:paraId="28364E1A" w14:textId="77777777" w:rsidR="00F81F1D" w:rsidRDefault="00F81F1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465F04F3"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2.5 Suposiciones y Dependencias</w:t>
      </w:r>
    </w:p>
    <w:p w14:paraId="464DBF62" w14:textId="77777777" w:rsidR="00F81F1D" w:rsidRDefault="00F81F1D">
      <w:pPr>
        <w:pBdr>
          <w:top w:val="nil"/>
          <w:left w:val="nil"/>
          <w:bottom w:val="nil"/>
          <w:right w:val="nil"/>
          <w:between w:val="nil"/>
        </w:pBdr>
        <w:spacing w:after="120" w:line="275" w:lineRule="auto"/>
        <w:rPr>
          <w:rFonts w:ascii="Google Sans" w:eastAsia="Google Sans" w:hAnsi="Google Sans" w:cs="Google Sans"/>
          <w:color w:val="1B1C1D"/>
        </w:rPr>
      </w:pPr>
    </w:p>
    <w:p w14:paraId="2FB3FC07" w14:textId="77777777" w:rsidR="00F81F1D" w:rsidRDefault="00CD0BA3">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S-01:</w:t>
      </w:r>
      <w:r>
        <w:rPr>
          <w:rFonts w:ascii="Google Sans Text" w:eastAsia="Google Sans Text" w:hAnsi="Google Sans Text" w:cs="Google Sans Text"/>
          <w:color w:val="1B1C1D"/>
        </w:rPr>
        <w:t xml:space="preserve"> El usuario accede a la aplicación desde un navegador web moderno que soporta JavaScript (ES6).</w:t>
      </w:r>
    </w:p>
    <w:p w14:paraId="26D861D3" w14:textId="77777777" w:rsidR="00F81F1D" w:rsidRDefault="00CD0BA3">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D-01:</w:t>
      </w:r>
      <w:r>
        <w:rPr>
          <w:rFonts w:ascii="Google Sans Text" w:eastAsia="Google Sans Text" w:hAnsi="Google Sans Text" w:cs="Google Sans Text"/>
          <w:color w:val="1B1C1D"/>
        </w:rPr>
        <w:t xml:space="preserve"> Se requiere una conexión a Internet activa en la primera carga para obtener la librería de </w:t>
      </w:r>
      <w:proofErr w:type="spellStart"/>
      <w:r>
        <w:rPr>
          <w:rFonts w:ascii="Google Sans Text" w:eastAsia="Google Sans Text" w:hAnsi="Google Sans Text" w:cs="Google Sans Text"/>
          <w:color w:val="1B1C1D"/>
        </w:rPr>
        <w:t>Tailwind</w:t>
      </w:r>
      <w:proofErr w:type="spellEnd"/>
      <w:r>
        <w:rPr>
          <w:rFonts w:ascii="Google Sans Text" w:eastAsia="Google Sans Text" w:hAnsi="Google Sans Text" w:cs="Google Sans Text"/>
          <w:color w:val="1B1C1D"/>
        </w:rPr>
        <w:t xml:space="preserve"> CSS desde https://cdn.tailwindcss.com.</w:t>
      </w:r>
    </w:p>
    <w:p w14:paraId="562DA7DA" w14:textId="77777777" w:rsidR="00F81F1D" w:rsidRDefault="00EA0427">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162FFB46">
          <v:rect id="_x0000_i1026" style="width:0;height:1.5pt" o:hralign="center" o:hrstd="t" o:hr="t" fillcolor="#a0a0a0" stroked="f"/>
        </w:pict>
      </w:r>
    </w:p>
    <w:p w14:paraId="308D4BFC" w14:textId="77777777" w:rsidR="00F81F1D" w:rsidRDefault="00CD0BA3">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Requisitos Específicos</w:t>
      </w:r>
    </w:p>
    <w:p w14:paraId="37A8CAB4"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61753228"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68120F68"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Requisitos Funcionales (RF)</w:t>
      </w:r>
    </w:p>
    <w:p w14:paraId="17E5F1AF"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81F1D" w14:paraId="6B84E22D"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758570"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8D02BD"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Requisito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AED99D"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Descripción Detallada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DF246A"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Verificado en</w:t>
            </w:r>
          </w:p>
        </w:tc>
      </w:tr>
      <w:tr w:rsidR="00F81F1D" w14:paraId="74E26721"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E5D939"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CB49BC"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Entrada de Nota Corte 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D86599"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El sistema debe proveer un campo de texto (input#corte1) para que el usuario ingrese la nota del primer corte.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BE702F"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index.html (L:20)</w:t>
            </w:r>
          </w:p>
        </w:tc>
      </w:tr>
      <w:tr w:rsidR="00F81F1D" w14:paraId="50C24A14"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9B55B3"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37F7B"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Entrada de Nota Corte 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AE6826"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sistema debe proveer un campo de texto (input#corte2) para que el usuario ingrese la nota </w:t>
            </w:r>
            <w:r>
              <w:rPr>
                <w:rFonts w:ascii="Google Sans Text" w:eastAsia="Google Sans Text" w:hAnsi="Google Sans Text" w:cs="Google Sans Text"/>
                <w:color w:val="1B1C1D"/>
              </w:rPr>
              <w:lastRenderedPageBreak/>
              <w:t>del segundo corte.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DE6B2C"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index.html (L:26)</w:t>
            </w:r>
          </w:p>
        </w:tc>
      </w:tr>
      <w:tr w:rsidR="00F81F1D" w14:paraId="631236C3"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A0CBF7"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BD8F61"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Normalización de Separador Decimal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32757A"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sistema debe reemplazar la coma (,) por el punto (.) en las entradas del usuario antes de la conversión a </w:t>
            </w:r>
            <w:proofErr w:type="spellStart"/>
            <w:r>
              <w:rPr>
                <w:rFonts w:ascii="Google Sans Text" w:eastAsia="Google Sans Text" w:hAnsi="Google Sans Text" w:cs="Google Sans Text"/>
                <w:color w:val="1B1C1D"/>
              </w:rPr>
              <w:t>float</w:t>
            </w:r>
            <w:proofErr w:type="spellEnd"/>
            <w:r>
              <w:rPr>
                <w:rFonts w:ascii="Google Sans Text" w:eastAsia="Google Sans Text" w:hAnsi="Google Sans Text" w:cs="Google Sans Text"/>
                <w:color w:val="1B1C1D"/>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D178C0"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script.js (L:60, L:61)</w:t>
            </w:r>
          </w:p>
        </w:tc>
      </w:tr>
      <w:tr w:rsidR="00F81F1D" w14:paraId="79496FD3"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CBCEF3"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RF-04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CF20A3"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Activación del Cálculo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23D752"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sistema debe ejecutar la función </w:t>
            </w:r>
            <w:proofErr w:type="spellStart"/>
            <w:proofErr w:type="gramStart"/>
            <w:r>
              <w:rPr>
                <w:rFonts w:ascii="Google Sans Text" w:eastAsia="Google Sans Text" w:hAnsi="Google Sans Text" w:cs="Google Sans Text"/>
                <w:color w:val="1B1C1D"/>
              </w:rPr>
              <w:t>calcularNota</w:t>
            </w:r>
            <w:proofErr w:type="spellEnd"/>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 cuando el usuario haga clic en el botón "Calcular Nota Necesaria".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0830EA"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index.html (L:32)</w:t>
            </w:r>
          </w:p>
        </w:tc>
      </w:tr>
      <w:tr w:rsidR="00F81F1D" w14:paraId="1740C147"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53E45F"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RF-05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6CC795"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Validación de Campos Vacíos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318C61"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El sistema debe verificar que ambos campos de entrada contengan un valor. Si uno está vacío, debe mostrar un mensaje de error.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E31244"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script.js (L:63-L:67)</w:t>
            </w:r>
          </w:p>
        </w:tc>
      </w:tr>
      <w:tr w:rsidR="00F81F1D" w14:paraId="693274B4"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437CF6"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RF-06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1DBDBC"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Validación de Formato Numérico (</w:t>
            </w:r>
            <w:proofErr w:type="spellStart"/>
            <w:r>
              <w:rPr>
                <w:rFonts w:ascii="Google Sans Text" w:eastAsia="Google Sans Text" w:hAnsi="Google Sans Text" w:cs="Google Sans Text"/>
                <w:color w:val="1B1C1D"/>
              </w:rPr>
              <w:t>NaN</w:t>
            </w:r>
            <w:proofErr w:type="spellEnd"/>
            <w:r>
              <w:rPr>
                <w:rFonts w:ascii="Google Sans Text" w:eastAsia="Google Sans Text" w:hAnsi="Google Sans Text" w:cs="Google Sans Text"/>
                <w:color w:val="1B1C1D"/>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04C35D"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Tras la normalización, si el valor no puede ser interpretado como un número (</w:t>
            </w:r>
            <w:proofErr w:type="spellStart"/>
            <w:r>
              <w:rPr>
                <w:rFonts w:ascii="Google Sans Text" w:eastAsia="Google Sans Text" w:hAnsi="Google Sans Text" w:cs="Google Sans Text"/>
                <w:color w:val="1B1C1D"/>
              </w:rPr>
              <w:t>isNaN</w:t>
            </w:r>
            <w:proofErr w:type="spellEnd"/>
            <w:r>
              <w:rPr>
                <w:rFonts w:ascii="Google Sans Text" w:eastAsia="Google Sans Text" w:hAnsi="Google Sans Text" w:cs="Google Sans Text"/>
                <w:color w:val="1B1C1D"/>
              </w:rPr>
              <w:t>), el sistema debe mostrar un error.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C7C08B"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script.js (L:73-L:77)</w:t>
            </w:r>
          </w:p>
        </w:tc>
      </w:tr>
      <w:tr w:rsidR="00F81F1D" w14:paraId="287B79AC"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3FFEC"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RF-07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6DD51A"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Validación de Rango de Entrada (0-5)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953483"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El sistema debe verificar que las notas ingresadas estén en el rango [0, 5]. Si no lo están, debe mostrar un error.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0C7F47"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script.js (L:80-L:84)</w:t>
            </w:r>
          </w:p>
        </w:tc>
      </w:tr>
      <w:tr w:rsidR="00F81F1D" w14:paraId="1C6D134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F77BC6"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RF-08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42EEC"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Lógica de Cálculo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990554"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El sistema debe aplicar la fórmula: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6E2915" w14:textId="77777777" w:rsidR="00F81F1D" w:rsidRDefault="00CD0BA3">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$$Nota_3 = \</w:t>
            </w:r>
            <w:proofErr w:type="gramStart"/>
            <w:r>
              <w:rPr>
                <w:rFonts w:ascii="Google Sans Text" w:eastAsia="Google Sans Text" w:hAnsi="Google Sans Text" w:cs="Google Sans Text"/>
                <w:color w:val="1B1C1D"/>
              </w:rPr>
              <w:t>frac{</w:t>
            </w:r>
            <w:proofErr w:type="gramEnd"/>
            <w:r>
              <w:rPr>
                <w:rFonts w:ascii="Google Sans Text" w:eastAsia="Google Sans Text" w:hAnsi="Google Sans Text" w:cs="Google Sans Text"/>
                <w:color w:val="1B1C1D"/>
              </w:rPr>
              <w:t>3.0 - (C_1 \</w:t>
            </w:r>
            <w:proofErr w:type="spellStart"/>
            <w:r>
              <w:rPr>
                <w:rFonts w:ascii="Google Sans Text" w:eastAsia="Google Sans Text" w:hAnsi="Google Sans Text" w:cs="Google Sans Text"/>
                <w:color w:val="1B1C1D"/>
              </w:rPr>
              <w:t>cdot</w:t>
            </w:r>
            <w:proofErr w:type="spellEnd"/>
            <w:r>
              <w:rPr>
                <w:rFonts w:ascii="Google Sans Text" w:eastAsia="Google Sans Text" w:hAnsi="Google Sans Text" w:cs="Google Sans Text"/>
                <w:color w:val="1B1C1D"/>
              </w:rPr>
              <w:t xml:space="preserve"> 0.33) - (C_2 \</w:t>
            </w:r>
            <w:proofErr w:type="spellStart"/>
            <w:r>
              <w:rPr>
                <w:rFonts w:ascii="Google Sans Text" w:eastAsia="Google Sans Text" w:hAnsi="Google Sans Text" w:cs="Google Sans Text"/>
                <w:color w:val="1B1C1D"/>
              </w:rPr>
              <w:t>cdot</w:t>
            </w:r>
            <w:proofErr w:type="spellEnd"/>
            <w:r>
              <w:rPr>
                <w:rFonts w:ascii="Google Sans Text" w:eastAsia="Google Sans Text" w:hAnsi="Google Sans Text" w:cs="Google Sans Text"/>
                <w:color w:val="1B1C1D"/>
              </w:rPr>
              <w:t xml:space="preserve"> 0.33)}{0.34}$$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2ABBA2"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script.js (L:88)</w:t>
            </w:r>
          </w:p>
        </w:tc>
      </w:tr>
      <w:tr w:rsidR="00F81F1D" w14:paraId="53714D9C"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8854DF"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RF-09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2CA197"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Presentación de Resultado: Imposible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3FE8A2"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Si Nota_3 &gt; 5.0, el sistema debe informar al usuario que es imposible aprobar y mostrar la nota requerida (formateada a </w:t>
            </w:r>
            <w:r>
              <w:rPr>
                <w:rFonts w:ascii="Google Sans Text" w:eastAsia="Google Sans Text" w:hAnsi="Google Sans Text" w:cs="Google Sans Text"/>
                <w:color w:val="1B1C1D"/>
              </w:rPr>
              <w:lastRenderedPageBreak/>
              <w:t>2 decimales).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CC7355"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script.js (L:91-L:93)</w:t>
            </w:r>
          </w:p>
        </w:tc>
      </w:tr>
      <w:tr w:rsidR="00F81F1D" w14:paraId="7B538755"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BB2952"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2D0BD9"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Presentación de Resultado: Aprobado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2C749A"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Si Nota_3 &lt;= 0.0, el sistema debe informar al usuario que la materia ya está aprobada.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81F9A9"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script.js (L:96-L:98)</w:t>
            </w:r>
          </w:p>
        </w:tc>
      </w:tr>
      <w:tr w:rsidR="00F81F1D" w14:paraId="719F7328"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7BB7E5"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RF-11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4ABB4F"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Presentación de Resultado: Necesario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00ADD9"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Si 0.0 &lt; Nota_3 &lt;= 5.0, el sistema debe informar al usuario la nota exacta que necesita (formateada a 2 decimales).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1A4A41"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script.js (L:99-L:101)</w:t>
            </w:r>
          </w:p>
        </w:tc>
      </w:tr>
      <w:tr w:rsidR="00F81F1D" w14:paraId="71190166"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11B3AE"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RF-12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26CE48"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Limpieza de Estilos Previos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C4A994"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Antes de mostrar un nuevo resultado, el sistema debe eliminar las clases de estado (</w:t>
            </w:r>
            <w:proofErr w:type="spellStart"/>
            <w:r>
              <w:rPr>
                <w:rFonts w:ascii="Google Sans Text" w:eastAsia="Google Sans Text" w:hAnsi="Google Sans Text" w:cs="Google Sans Text"/>
                <w:color w:val="1B1C1D"/>
              </w:rPr>
              <w:t>info</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success</w:t>
            </w:r>
            <w:proofErr w:type="spellEnd"/>
            <w:r>
              <w:rPr>
                <w:rFonts w:ascii="Google Sans Text" w:eastAsia="Google Sans Text" w:hAnsi="Google Sans Text" w:cs="Google Sans Text"/>
                <w:color w:val="1B1C1D"/>
              </w:rPr>
              <w:t xml:space="preserve">, error) del </w:t>
            </w:r>
            <w:proofErr w:type="spellStart"/>
            <w:r>
              <w:rPr>
                <w:rFonts w:ascii="Google Sans Text" w:eastAsia="Google Sans Text" w:hAnsi="Google Sans Text" w:cs="Google Sans Text"/>
                <w:color w:val="1B1C1D"/>
              </w:rPr>
              <w:t>div#resultado</w:t>
            </w:r>
            <w:proofErr w:type="spellEnd"/>
            <w:r>
              <w:rPr>
                <w:rFonts w:ascii="Google Sans Text" w:eastAsia="Google Sans Text" w:hAnsi="Google Sans Text" w:cs="Google Sans Text"/>
                <w:color w:val="1B1C1D"/>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AA4B57"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script.js (L:54-L:56)</w:t>
            </w:r>
          </w:p>
        </w:tc>
      </w:tr>
      <w:tr w:rsidR="00F81F1D" w14:paraId="2D8B9F02"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579A1E"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RF-13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C058AD"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Visualización del Resultado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16AE47"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sistema debe hacer visible el contenedor </w:t>
            </w:r>
            <w:proofErr w:type="spellStart"/>
            <w:r>
              <w:rPr>
                <w:rFonts w:ascii="Google Sans Text" w:eastAsia="Google Sans Text" w:hAnsi="Google Sans Text" w:cs="Google Sans Text"/>
                <w:color w:val="1B1C1D"/>
              </w:rPr>
              <w:t>div#resultado</w:t>
            </w:r>
            <w:proofErr w:type="spellEnd"/>
            <w:r>
              <w:rPr>
                <w:rFonts w:ascii="Google Sans Text" w:eastAsia="Google Sans Text" w:hAnsi="Google Sans Text" w:cs="Google Sans Text"/>
                <w:color w:val="1B1C1D"/>
              </w:rPr>
              <w:t xml:space="preserve"> (quitando la </w:t>
            </w:r>
            <w:r>
              <w:rPr>
                <w:rFonts w:ascii="Google Sans Text" w:eastAsia="Google Sans Text" w:hAnsi="Google Sans Text" w:cs="Google Sans Text"/>
                <w:color w:val="1B1C1D"/>
              </w:rPr>
              <w:lastRenderedPageBreak/>
              <w:t xml:space="preserve">clase </w:t>
            </w:r>
            <w:proofErr w:type="spellStart"/>
            <w:r>
              <w:rPr>
                <w:rFonts w:ascii="Google Sans Text" w:eastAsia="Google Sans Text" w:hAnsi="Google Sans Text" w:cs="Google Sans Text"/>
                <w:color w:val="1B1C1D"/>
              </w:rPr>
              <w:t>hidden</w:t>
            </w:r>
            <w:proofErr w:type="spellEnd"/>
            <w:r>
              <w:rPr>
                <w:rFonts w:ascii="Google Sans Text" w:eastAsia="Google Sans Text" w:hAnsi="Google Sans Text" w:cs="Google Sans Text"/>
                <w:color w:val="1B1C1D"/>
              </w:rPr>
              <w:t>) al ejecutar un cálculo.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28B3EE"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script.js (L:49)</w:t>
            </w:r>
          </w:p>
        </w:tc>
      </w:tr>
    </w:tbl>
    <w:p w14:paraId="605FD8A1" w14:textId="77777777" w:rsidR="00F81F1D" w:rsidRDefault="00F81F1D">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58068E93"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Requisitos de Interfaz Externa</w:t>
      </w:r>
    </w:p>
    <w:p w14:paraId="0E98816F"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0BAA459C"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1E3D33B0" w14:textId="77777777" w:rsidR="00F81F1D" w:rsidRDefault="00CD0BA3">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3.2.1 Interfaz de Usuario (UI)</w:t>
      </w:r>
    </w:p>
    <w:p w14:paraId="2CF49B64" w14:textId="77777777" w:rsidR="00F81F1D" w:rsidRDefault="00F81F1D">
      <w:pPr>
        <w:pBdr>
          <w:top w:val="nil"/>
          <w:left w:val="nil"/>
          <w:bottom w:val="nil"/>
          <w:right w:val="nil"/>
          <w:between w:val="nil"/>
        </w:pBdr>
        <w:spacing w:after="120" w:line="275" w:lineRule="auto"/>
        <w:rPr>
          <w:rFonts w:ascii="Google Sans" w:eastAsia="Google Sans" w:hAnsi="Google Sans" w:cs="Google Sans"/>
          <w:color w:val="1B1C1D"/>
        </w:rPr>
      </w:pPr>
    </w:p>
    <w:p w14:paraId="3EFA0480" w14:textId="77777777" w:rsidR="00F81F1D" w:rsidRDefault="00CD0BA3">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UI-01:</w:t>
      </w:r>
      <w:r>
        <w:rPr>
          <w:rFonts w:ascii="Google Sans Text" w:eastAsia="Google Sans Text" w:hAnsi="Google Sans Text" w:cs="Google Sans Text"/>
          <w:color w:val="1B1C1D"/>
        </w:rPr>
        <w:t xml:space="preserve"> La interfaz debe ser limpia, centrada y responsive, adaptándose a dispositivos móviles (ver meta </w:t>
      </w:r>
      <w:proofErr w:type="spellStart"/>
      <w:r>
        <w:rPr>
          <w:rFonts w:ascii="Google Sans Text" w:eastAsia="Google Sans Text" w:hAnsi="Google Sans Text" w:cs="Google Sans Text"/>
          <w:color w:val="1B1C1D"/>
        </w:rPr>
        <w:t>name</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viewport</w:t>
      </w:r>
      <w:proofErr w:type="spellEnd"/>
      <w:r>
        <w:rPr>
          <w:rFonts w:ascii="Google Sans Text" w:eastAsia="Google Sans Text" w:hAnsi="Google Sans Text" w:cs="Google Sans Text"/>
          <w:color w:val="1B1C1D"/>
        </w:rPr>
        <w:t xml:space="preserve">" y clases de </w:t>
      </w:r>
      <w:proofErr w:type="spellStart"/>
      <w:r>
        <w:rPr>
          <w:rFonts w:ascii="Google Sans Text" w:eastAsia="Google Sans Text" w:hAnsi="Google Sans Text" w:cs="Google Sans Text"/>
          <w:color w:val="1B1C1D"/>
        </w:rPr>
        <w:t>Tailwind</w:t>
      </w:r>
      <w:proofErr w:type="spellEnd"/>
      <w:r>
        <w:rPr>
          <w:rFonts w:ascii="Google Sans Text" w:eastAsia="Google Sans Text" w:hAnsi="Google Sans Text" w:cs="Google Sans Text"/>
          <w:color w:val="1B1C1D"/>
        </w:rPr>
        <w:t>).</w:t>
      </w:r>
    </w:p>
    <w:p w14:paraId="188B6CAF" w14:textId="77777777" w:rsidR="00F81F1D" w:rsidRDefault="00CD0BA3">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UI-02:</w:t>
      </w:r>
      <w:r>
        <w:rPr>
          <w:rFonts w:ascii="Google Sans Text" w:eastAsia="Google Sans Text" w:hAnsi="Google Sans Text" w:cs="Google Sans Text"/>
          <w:color w:val="1B1C1D"/>
        </w:rPr>
        <w:t xml:space="preserve"> La paleta de colores para la retroalimentación de resultados debe ser:</w:t>
      </w:r>
    </w:p>
    <w:p w14:paraId="37D5224F" w14:textId="77777777" w:rsidR="00F81F1D" w:rsidRDefault="00CD0BA3">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Informativo (Caso Necesario):</w:t>
      </w:r>
      <w:r>
        <w:rPr>
          <w:rFonts w:ascii="Google Sans Text" w:eastAsia="Google Sans Text" w:hAnsi="Google Sans Text" w:cs="Google Sans Text"/>
          <w:color w:val="1B1C1D"/>
        </w:rPr>
        <w:t xml:space="preserve"> Fondo azul, texto azul oscuro (Clase .</w:t>
      </w:r>
      <w:proofErr w:type="spellStart"/>
      <w:r>
        <w:rPr>
          <w:rFonts w:ascii="Google Sans Text" w:eastAsia="Google Sans Text" w:hAnsi="Google Sans Text" w:cs="Google Sans Text"/>
          <w:color w:val="1B1C1D"/>
        </w:rPr>
        <w:t>info</w:t>
      </w:r>
      <w:proofErr w:type="spellEnd"/>
      <w:r>
        <w:rPr>
          <w:rFonts w:ascii="Google Sans Text" w:eastAsia="Google Sans Text" w:hAnsi="Google Sans Text" w:cs="Google Sans Text"/>
          <w:color w:val="1B1C1D"/>
        </w:rPr>
        <w:t>).</w:t>
      </w:r>
    </w:p>
    <w:p w14:paraId="0691F50A" w14:textId="77777777" w:rsidR="00F81F1D" w:rsidRDefault="00CD0BA3">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Éxito (Caso Aprobado):</w:t>
      </w:r>
      <w:r>
        <w:rPr>
          <w:rFonts w:ascii="Google Sans Text" w:eastAsia="Google Sans Text" w:hAnsi="Google Sans Text" w:cs="Google Sans Text"/>
          <w:color w:val="1B1C1D"/>
        </w:rPr>
        <w:t xml:space="preserve"> Fondo verde, texto verde oscuro (</w:t>
      </w:r>
      <w:proofErr w:type="gramStart"/>
      <w:r>
        <w:rPr>
          <w:rFonts w:ascii="Google Sans Text" w:eastAsia="Google Sans Text" w:hAnsi="Google Sans Text" w:cs="Google Sans Text"/>
          <w:color w:val="1B1C1D"/>
        </w:rPr>
        <w:t>Clase .</w:t>
      </w:r>
      <w:proofErr w:type="spellStart"/>
      <w:r>
        <w:rPr>
          <w:rFonts w:ascii="Google Sans Text" w:eastAsia="Google Sans Text" w:hAnsi="Google Sans Text" w:cs="Google Sans Text"/>
          <w:color w:val="1B1C1D"/>
        </w:rPr>
        <w:t>success</w:t>
      </w:r>
      <w:proofErr w:type="spellEnd"/>
      <w:proofErr w:type="gramEnd"/>
      <w:r>
        <w:rPr>
          <w:rFonts w:ascii="Google Sans Text" w:eastAsia="Google Sans Text" w:hAnsi="Google Sans Text" w:cs="Google Sans Text"/>
          <w:color w:val="1B1C1D"/>
        </w:rPr>
        <w:t>).</w:t>
      </w:r>
    </w:p>
    <w:p w14:paraId="287226EC" w14:textId="77777777" w:rsidR="00F81F1D" w:rsidRDefault="00CD0BA3">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Error (Validación o Imposible):</w:t>
      </w:r>
      <w:r>
        <w:rPr>
          <w:rFonts w:ascii="Google Sans Text" w:eastAsia="Google Sans Text" w:hAnsi="Google Sans Text" w:cs="Google Sans Text"/>
          <w:color w:val="1B1C1D"/>
        </w:rPr>
        <w:t xml:space="preserve"> Fondo rojo, texto rojo oscuro (</w:t>
      </w:r>
      <w:proofErr w:type="gramStart"/>
      <w:r>
        <w:rPr>
          <w:rFonts w:ascii="Google Sans Text" w:eastAsia="Google Sans Text" w:hAnsi="Google Sans Text" w:cs="Google Sans Text"/>
          <w:color w:val="1B1C1D"/>
        </w:rPr>
        <w:t>Clase .error</w:t>
      </w:r>
      <w:proofErr w:type="gramEnd"/>
      <w:r>
        <w:rPr>
          <w:rFonts w:ascii="Google Sans Text" w:eastAsia="Google Sans Text" w:hAnsi="Google Sans Text" w:cs="Google Sans Text"/>
          <w:color w:val="1B1C1D"/>
        </w:rPr>
        <w:t>).</w:t>
      </w:r>
    </w:p>
    <w:p w14:paraId="3E4BFE9B" w14:textId="77777777" w:rsidR="00F81F1D" w:rsidRDefault="00CD0BA3">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UI-03:</w:t>
      </w:r>
      <w:r>
        <w:rPr>
          <w:rFonts w:ascii="Google Sans Text" w:eastAsia="Google Sans Text" w:hAnsi="Google Sans Text" w:cs="Google Sans Text"/>
          <w:color w:val="1B1C1D"/>
        </w:rPr>
        <w:t xml:space="preserve"> El área de resultados (</w:t>
      </w:r>
      <w:proofErr w:type="spellStart"/>
      <w:r>
        <w:rPr>
          <w:rFonts w:ascii="Google Sans Text" w:eastAsia="Google Sans Text" w:hAnsi="Google Sans Text" w:cs="Google Sans Text"/>
          <w:color w:val="1B1C1D"/>
        </w:rPr>
        <w:t>div#resultado</w:t>
      </w:r>
      <w:proofErr w:type="spellEnd"/>
      <w:r>
        <w:rPr>
          <w:rFonts w:ascii="Google Sans Text" w:eastAsia="Google Sans Text" w:hAnsi="Google Sans Text" w:cs="Google Sans Text"/>
          <w:color w:val="1B1C1D"/>
        </w:rPr>
        <w:t>) debe estar oculta (</w:t>
      </w:r>
      <w:proofErr w:type="spellStart"/>
      <w:r>
        <w:rPr>
          <w:rFonts w:ascii="Google Sans Text" w:eastAsia="Google Sans Text" w:hAnsi="Google Sans Text" w:cs="Google Sans Text"/>
          <w:color w:val="1B1C1D"/>
        </w:rPr>
        <w:t>class</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hidden</w:t>
      </w:r>
      <w:proofErr w:type="spellEnd"/>
      <w:r>
        <w:rPr>
          <w:rFonts w:ascii="Google Sans Text" w:eastAsia="Google Sans Text" w:hAnsi="Google Sans Text" w:cs="Google Sans Text"/>
          <w:color w:val="1B1C1D"/>
        </w:rPr>
        <w:t>") al cargar la página.</w:t>
      </w:r>
    </w:p>
    <w:p w14:paraId="0473561B" w14:textId="77777777" w:rsidR="00F81F1D" w:rsidRDefault="00CD0BA3">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rPr>
        <w:t>UI-04:</w:t>
      </w:r>
      <w:r>
        <w:rPr>
          <w:rFonts w:ascii="Google Sans Text" w:eastAsia="Google Sans Text" w:hAnsi="Google Sans Text" w:cs="Google Sans Text"/>
          <w:color w:val="1B1C1D"/>
        </w:rPr>
        <w:t xml:space="preserve"> Los campos de entrada deben tener </w:t>
      </w:r>
      <w:proofErr w:type="spellStart"/>
      <w:r>
        <w:rPr>
          <w:rFonts w:ascii="Google Sans Text" w:eastAsia="Google Sans Text" w:hAnsi="Google Sans Text" w:cs="Google Sans Text"/>
          <w:i/>
          <w:color w:val="1B1C1D"/>
        </w:rPr>
        <w:t>placeholders</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placeholder</w:t>
      </w:r>
      <w:proofErr w:type="spellEnd"/>
      <w:r>
        <w:rPr>
          <w:rFonts w:ascii="Google Sans Text" w:eastAsia="Google Sans Text" w:hAnsi="Google Sans Text" w:cs="Google Sans Text"/>
          <w:color w:val="1B1C1D"/>
        </w:rPr>
        <w:t>="...") que guíen al usuario sobre el formato de entrada (</w:t>
      </w:r>
      <w:proofErr w:type="spellStart"/>
      <w:r>
        <w:rPr>
          <w:rFonts w:ascii="Google Sans Text" w:eastAsia="Google Sans Text" w:hAnsi="Google Sans Text" w:cs="Google Sans Text"/>
          <w:color w:val="1B1C1D"/>
        </w:rPr>
        <w:t>Ej</w:t>
      </w:r>
      <w:proofErr w:type="spellEnd"/>
      <w:r>
        <w:rPr>
          <w:rFonts w:ascii="Google Sans Text" w:eastAsia="Google Sans Text" w:hAnsi="Google Sans Text" w:cs="Google Sans Text"/>
          <w:color w:val="1B1C1D"/>
        </w:rPr>
        <w:t>: "3.5 o 4,2").</w:t>
      </w:r>
    </w:p>
    <w:p w14:paraId="57BAFC76" w14:textId="77777777" w:rsidR="00F81F1D" w:rsidRDefault="00F81F1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3B740C9D" w14:textId="77777777" w:rsidR="00F81F1D" w:rsidRDefault="00CD0BA3">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3.2.2 Interfaz de Software</w:t>
      </w:r>
    </w:p>
    <w:p w14:paraId="6E14C364" w14:textId="77777777" w:rsidR="00F81F1D" w:rsidRDefault="00F81F1D">
      <w:pPr>
        <w:pBdr>
          <w:top w:val="nil"/>
          <w:left w:val="nil"/>
          <w:bottom w:val="nil"/>
          <w:right w:val="nil"/>
          <w:between w:val="nil"/>
        </w:pBdr>
        <w:spacing w:after="120" w:line="275" w:lineRule="auto"/>
        <w:rPr>
          <w:rFonts w:ascii="Google Sans" w:eastAsia="Google Sans" w:hAnsi="Google Sans" w:cs="Google Sans"/>
          <w:color w:val="1B1C1D"/>
        </w:rPr>
      </w:pPr>
    </w:p>
    <w:p w14:paraId="2D98C3CC" w14:textId="77777777" w:rsidR="00F81F1D" w:rsidRDefault="00CD0BA3">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SWI-01:</w:t>
      </w:r>
      <w:r>
        <w:rPr>
          <w:rFonts w:ascii="Google Sans Text" w:eastAsia="Google Sans Text" w:hAnsi="Google Sans Text" w:cs="Google Sans Text"/>
          <w:color w:val="1B1C1D"/>
        </w:rPr>
        <w:t xml:space="preserve"> El sistema depende de la librería </w:t>
      </w:r>
      <w:proofErr w:type="spellStart"/>
      <w:r>
        <w:rPr>
          <w:rFonts w:ascii="Google Sans Text" w:eastAsia="Google Sans Text" w:hAnsi="Google Sans Text" w:cs="Google Sans Text"/>
          <w:color w:val="1B1C1D"/>
        </w:rPr>
        <w:t>Tailwind</w:t>
      </w:r>
      <w:proofErr w:type="spellEnd"/>
      <w:r>
        <w:rPr>
          <w:rFonts w:ascii="Google Sans Text" w:eastAsia="Google Sans Text" w:hAnsi="Google Sans Text" w:cs="Google Sans Text"/>
          <w:color w:val="1B1C1D"/>
        </w:rPr>
        <w:t xml:space="preserve"> CSS, cargada externamente desde https://cdn.tailwindcss.com.</w:t>
      </w:r>
    </w:p>
    <w:p w14:paraId="589C354F" w14:textId="77777777" w:rsidR="00F81F1D" w:rsidRDefault="00CD0BA3">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SWI-02:</w:t>
      </w:r>
      <w:r>
        <w:rPr>
          <w:rFonts w:ascii="Google Sans Text" w:eastAsia="Google Sans Text" w:hAnsi="Google Sans Text" w:cs="Google Sans Text"/>
          <w:color w:val="1B1C1D"/>
        </w:rPr>
        <w:t xml:space="preserve"> La lógica de la aplicación se encapsula en script.js, que manipula el DOM del index.html.</w:t>
      </w:r>
    </w:p>
    <w:p w14:paraId="7BB60D7C" w14:textId="77777777" w:rsidR="00F81F1D" w:rsidRDefault="00CD0BA3">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rPr>
        <w:t>SWI-03:</w:t>
      </w:r>
      <w:r>
        <w:rPr>
          <w:rFonts w:ascii="Google Sans Text" w:eastAsia="Google Sans Text" w:hAnsi="Google Sans Text" w:cs="Google Sans Text"/>
          <w:color w:val="1B1C1D"/>
        </w:rPr>
        <w:t xml:space="preserve"> Los estilos personalizados se cargan desde styles.css.</w:t>
      </w:r>
    </w:p>
    <w:p w14:paraId="12303C92" w14:textId="77777777" w:rsidR="00F81F1D" w:rsidRDefault="00F81F1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5F905D84" w14:textId="77777777" w:rsidR="00F81F1D" w:rsidRDefault="00CD0BA3">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3.2.3 Interfaz de Hardware</w:t>
      </w:r>
    </w:p>
    <w:p w14:paraId="40607ECC" w14:textId="77777777" w:rsidR="00F81F1D" w:rsidRDefault="00F81F1D">
      <w:pPr>
        <w:pBdr>
          <w:top w:val="nil"/>
          <w:left w:val="nil"/>
          <w:bottom w:val="nil"/>
          <w:right w:val="nil"/>
          <w:between w:val="nil"/>
        </w:pBdr>
        <w:spacing w:after="120" w:line="275" w:lineRule="auto"/>
        <w:rPr>
          <w:rFonts w:ascii="Google Sans" w:eastAsia="Google Sans" w:hAnsi="Google Sans" w:cs="Google Sans"/>
          <w:color w:val="1B1C1D"/>
        </w:rPr>
      </w:pPr>
    </w:p>
    <w:p w14:paraId="50ED3CE3" w14:textId="77777777" w:rsidR="00F81F1D" w:rsidRDefault="00CD0BA3">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color w:val="1B1C1D"/>
        </w:rPr>
        <w:lastRenderedPageBreak/>
        <w:t xml:space="preserve">No existen requisitos específicos de hardware más allá de un dispositivo capaz de ejecutar un navegador web moderno (PC, smartphone, </w:t>
      </w:r>
      <w:proofErr w:type="spellStart"/>
      <w:r>
        <w:rPr>
          <w:rFonts w:ascii="Google Sans Text" w:eastAsia="Google Sans Text" w:hAnsi="Google Sans Text" w:cs="Google Sans Text"/>
          <w:color w:val="1B1C1D"/>
        </w:rPr>
        <w:t>tablet</w:t>
      </w:r>
      <w:proofErr w:type="spellEnd"/>
      <w:r>
        <w:rPr>
          <w:rFonts w:ascii="Google Sans Text" w:eastAsia="Google Sans Text" w:hAnsi="Google Sans Text" w:cs="Google Sans Text"/>
          <w:color w:val="1B1C1D"/>
        </w:rPr>
        <w:t>).</w:t>
      </w:r>
    </w:p>
    <w:p w14:paraId="3845B612" w14:textId="77777777" w:rsidR="00F81F1D" w:rsidRDefault="00F81F1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65668FB4" w14:textId="77777777" w:rsidR="00F81F1D" w:rsidRDefault="00CD0BA3">
      <w:pPr>
        <w:pStyle w:val="Ttulo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3.2.4 Interfaz de Comunicaciones</w:t>
      </w:r>
    </w:p>
    <w:p w14:paraId="2AA3CAF4" w14:textId="77777777" w:rsidR="00F81F1D" w:rsidRDefault="00F81F1D">
      <w:pPr>
        <w:pBdr>
          <w:top w:val="nil"/>
          <w:left w:val="nil"/>
          <w:bottom w:val="nil"/>
          <w:right w:val="nil"/>
          <w:between w:val="nil"/>
        </w:pBdr>
        <w:spacing w:after="120" w:line="275" w:lineRule="auto"/>
        <w:rPr>
          <w:rFonts w:ascii="Google Sans" w:eastAsia="Google Sans" w:hAnsi="Google Sans" w:cs="Google Sans"/>
          <w:color w:val="1B1C1D"/>
        </w:rPr>
      </w:pPr>
    </w:p>
    <w:p w14:paraId="68ADAEF5" w14:textId="77777777" w:rsidR="00F81F1D" w:rsidRDefault="00CD0BA3">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La aplicación utiliza el protocolo HTTPS para recuperar la dependencia de </w:t>
      </w:r>
      <w:proofErr w:type="spellStart"/>
      <w:r>
        <w:rPr>
          <w:rFonts w:ascii="Google Sans Text" w:eastAsia="Google Sans Text" w:hAnsi="Google Sans Text" w:cs="Google Sans Text"/>
          <w:color w:val="1B1C1D"/>
        </w:rPr>
        <w:t>Tailwind</w:t>
      </w:r>
      <w:proofErr w:type="spellEnd"/>
      <w:r>
        <w:rPr>
          <w:rFonts w:ascii="Google Sans Text" w:eastAsia="Google Sans Text" w:hAnsi="Google Sans Text" w:cs="Google Sans Text"/>
          <w:color w:val="1B1C1D"/>
        </w:rPr>
        <w:t xml:space="preserve"> CSS (SWI-01). No se realizan otras comunicaciones de red.</w:t>
      </w:r>
    </w:p>
    <w:p w14:paraId="6A1DCF4F" w14:textId="77777777" w:rsidR="00F81F1D" w:rsidRDefault="00F81F1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14A6EF88"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3.3 Requisitos No Funcionales (RNF)</w:t>
      </w:r>
    </w:p>
    <w:p w14:paraId="633FE21C"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F81F1D" w14:paraId="7CABC4C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D244BC"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A39DBD"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Tipo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E73366"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Requisito</w:t>
            </w:r>
          </w:p>
        </w:tc>
      </w:tr>
      <w:tr w:rsidR="00F81F1D" w14:paraId="6162356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A97995"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RNF-01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AA413D"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Rendimiento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95A185"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Todos los cálculos y validaciones deben completarse de forma instantánea (perceptiblemente &lt; 100ms) al ser operaciones </w:t>
            </w:r>
            <w:proofErr w:type="spellStart"/>
            <w:r>
              <w:rPr>
                <w:rFonts w:ascii="Google Sans Text" w:eastAsia="Google Sans Text" w:hAnsi="Google Sans Text" w:cs="Google Sans Text"/>
                <w:i/>
                <w:color w:val="1B1C1D"/>
              </w:rPr>
              <w:t>client-side</w:t>
            </w:r>
            <w:proofErr w:type="spellEnd"/>
            <w:r>
              <w:rPr>
                <w:rFonts w:ascii="Google Sans Text" w:eastAsia="Google Sans Text" w:hAnsi="Google Sans Text" w:cs="Google Sans Text"/>
                <w:color w:val="1B1C1D"/>
              </w:rPr>
              <w:t>.</w:t>
            </w:r>
          </w:p>
        </w:tc>
      </w:tr>
      <w:tr w:rsidR="00F81F1D" w14:paraId="347130D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A83C5D"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RNF-02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0843E"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7E0ACD"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sistema debe ser </w:t>
            </w:r>
            <w:proofErr w:type="spellStart"/>
            <w:r>
              <w:rPr>
                <w:rFonts w:ascii="Google Sans Text" w:eastAsia="Google Sans Text" w:hAnsi="Google Sans Text" w:cs="Google Sans Text"/>
                <w:color w:val="1B1C1D"/>
              </w:rPr>
              <w:t>autoexplicativo</w:t>
            </w:r>
            <w:proofErr w:type="spellEnd"/>
            <w:r>
              <w:rPr>
                <w:rFonts w:ascii="Google Sans Text" w:eastAsia="Google Sans Text" w:hAnsi="Google Sans Text" w:cs="Google Sans Text"/>
                <w:color w:val="1B1C1D"/>
              </w:rPr>
              <w:t>. La retroalimentación de errores debe ser clara y orientar al usuario (ej. "Las notas deben estar entre 0 y 5.").</w:t>
            </w:r>
          </w:p>
        </w:tc>
      </w:tr>
      <w:tr w:rsidR="00F81F1D" w14:paraId="7DE860E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6C78AE"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RNF-03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5EA8B7"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Robustez</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7B57EA"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sistema debe manejar entradas malformadas (letras, múltiples decimales, rangos </w:t>
            </w:r>
            <w:r>
              <w:rPr>
                <w:rFonts w:ascii="Google Sans Text" w:eastAsia="Google Sans Text" w:hAnsi="Google Sans Text" w:cs="Google Sans Text"/>
                <w:color w:val="1B1C1D"/>
              </w:rPr>
              <w:lastRenderedPageBreak/>
              <w:t>incorrectos) sin fallar (</w:t>
            </w:r>
            <w:proofErr w:type="spellStart"/>
            <w:r>
              <w:rPr>
                <w:rFonts w:ascii="Google Sans Text" w:eastAsia="Google Sans Text" w:hAnsi="Google Sans Text" w:cs="Google Sans Text"/>
                <w:color w:val="1B1C1D"/>
              </w:rPr>
              <w:t>crash</w:t>
            </w:r>
            <w:proofErr w:type="spellEnd"/>
            <w:r>
              <w:rPr>
                <w:rFonts w:ascii="Google Sans Text" w:eastAsia="Google Sans Text" w:hAnsi="Google Sans Text" w:cs="Google Sans Text"/>
                <w:color w:val="1B1C1D"/>
              </w:rPr>
              <w:t>) y mostrando el error correspondiente (Ver RF-05, RF-06, RF-07).</w:t>
            </w:r>
          </w:p>
        </w:tc>
      </w:tr>
      <w:tr w:rsidR="00F81F1D" w14:paraId="232B8CD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DA8743"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RNF-04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83ED3C"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Mantenibilidad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30CCBF"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El código debe estar claramente separado por responsabilidades: Estructura (.</w:t>
            </w:r>
            <w:proofErr w:type="spellStart"/>
            <w:r>
              <w:rPr>
                <w:rFonts w:ascii="Google Sans Text" w:eastAsia="Google Sans Text" w:hAnsi="Google Sans Text" w:cs="Google Sans Text"/>
                <w:color w:val="1B1C1D"/>
              </w:rPr>
              <w:t>html</w:t>
            </w:r>
            <w:proofErr w:type="spellEnd"/>
            <w:r>
              <w:rPr>
                <w:rFonts w:ascii="Google Sans Text" w:eastAsia="Google Sans Text" w:hAnsi="Google Sans Text" w:cs="Google Sans Text"/>
                <w:color w:val="1B1C1D"/>
              </w:rPr>
              <w:t>), Estilo (.</w:t>
            </w:r>
            <w:proofErr w:type="spellStart"/>
            <w:r>
              <w:rPr>
                <w:rFonts w:ascii="Google Sans Text" w:eastAsia="Google Sans Text" w:hAnsi="Google Sans Text" w:cs="Google Sans Text"/>
                <w:color w:val="1B1C1D"/>
              </w:rPr>
              <w:t>css</w:t>
            </w:r>
            <w:proofErr w:type="spellEnd"/>
            <w:r>
              <w:rPr>
                <w:rFonts w:ascii="Google Sans Text" w:eastAsia="Google Sans Text" w:hAnsi="Google Sans Text" w:cs="Google Sans Text"/>
                <w:color w:val="1B1C1D"/>
              </w:rPr>
              <w:t>) y Lógica (.</w:t>
            </w:r>
            <w:proofErr w:type="spellStart"/>
            <w:r>
              <w:rPr>
                <w:rFonts w:ascii="Google Sans Text" w:eastAsia="Google Sans Text" w:hAnsi="Google Sans Text" w:cs="Google Sans Text"/>
                <w:color w:val="1B1C1D"/>
              </w:rPr>
              <w:t>js</w:t>
            </w:r>
            <w:proofErr w:type="spellEnd"/>
            <w:r>
              <w:rPr>
                <w:rFonts w:ascii="Google Sans Text" w:eastAsia="Google Sans Text" w:hAnsi="Google Sans Text" w:cs="Google Sans Text"/>
                <w:color w:val="1B1C1D"/>
              </w:rPr>
              <w:t>).</w:t>
            </w:r>
          </w:p>
        </w:tc>
      </w:tr>
      <w:tr w:rsidR="00F81F1D" w14:paraId="2DD53FB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C6B23A"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RNF-05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B035A8"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Portabilidad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075F06" w14:textId="77777777" w:rsidR="00F81F1D" w:rsidRDefault="00CD0BA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 aplicación debe funcionar de manera consistente en los principales navegadores web modernos (Chrome, Firefox, Safari, Edge).</w:t>
            </w:r>
          </w:p>
        </w:tc>
      </w:tr>
    </w:tbl>
    <w:p w14:paraId="68FA6E2D" w14:textId="77777777" w:rsidR="00F81F1D" w:rsidRDefault="00EA0427">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49C77902">
          <v:rect id="_x0000_i1027" style="width:0;height:1.5pt" o:hralign="center" o:hrstd="t" o:hr="t" fillcolor="#a0a0a0" stroked="f"/>
        </w:pict>
      </w:r>
    </w:p>
    <w:p w14:paraId="6A61A99C" w14:textId="77777777" w:rsidR="00F81F1D" w:rsidRDefault="00CD0BA3">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4. Apéndice A: Casos de Uso</w:t>
      </w:r>
    </w:p>
    <w:p w14:paraId="3FB4A9C7"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10E2048C" w14:textId="77777777" w:rsidR="00F81F1D" w:rsidRDefault="00F81F1D">
      <w:pPr>
        <w:pBdr>
          <w:top w:val="nil"/>
          <w:left w:val="nil"/>
          <w:bottom w:val="nil"/>
          <w:right w:val="nil"/>
          <w:between w:val="nil"/>
        </w:pBdr>
        <w:spacing w:after="240" w:line="275" w:lineRule="auto"/>
        <w:rPr>
          <w:rFonts w:ascii="Google Sans" w:eastAsia="Google Sans" w:hAnsi="Google Sans" w:cs="Google Sans"/>
          <w:color w:val="1B1C1D"/>
        </w:rPr>
      </w:pPr>
    </w:p>
    <w:p w14:paraId="49D52CC0"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 Caso de Uso 01: Calcular Nota Necesaria (Flujo Exitoso)</w:t>
      </w:r>
    </w:p>
    <w:p w14:paraId="12229CF1" w14:textId="77777777" w:rsidR="00F81F1D" w:rsidRDefault="00F81F1D">
      <w:pPr>
        <w:pBdr>
          <w:top w:val="nil"/>
          <w:left w:val="nil"/>
          <w:bottom w:val="nil"/>
          <w:right w:val="nil"/>
          <w:between w:val="nil"/>
        </w:pBdr>
        <w:spacing w:after="120" w:line="275" w:lineRule="auto"/>
        <w:rPr>
          <w:rFonts w:ascii="Google Sans" w:eastAsia="Google Sans" w:hAnsi="Google Sans" w:cs="Google Sans"/>
          <w:color w:val="1B1C1D"/>
        </w:rPr>
      </w:pPr>
    </w:p>
    <w:p w14:paraId="54EB7F33" w14:textId="77777777" w:rsidR="00F81F1D" w:rsidRDefault="00CD0BA3">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Actor:</w:t>
      </w:r>
      <w:r>
        <w:rPr>
          <w:rFonts w:ascii="Google Sans Text" w:eastAsia="Google Sans Text" w:hAnsi="Google Sans Text" w:cs="Google Sans Text"/>
          <w:color w:val="1B1C1D"/>
        </w:rPr>
        <w:t xml:space="preserve"> Estudiante</w:t>
      </w:r>
    </w:p>
    <w:p w14:paraId="697BA376" w14:textId="77777777" w:rsidR="00F81F1D" w:rsidRDefault="00CD0BA3">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Precondición:</w:t>
      </w:r>
      <w:r>
        <w:rPr>
          <w:rFonts w:ascii="Google Sans Text" w:eastAsia="Google Sans Text" w:hAnsi="Google Sans Text" w:cs="Google Sans Text"/>
          <w:color w:val="1B1C1D"/>
        </w:rPr>
        <w:t xml:space="preserve"> El Estudiante ha abierto la aplicación web index.html.</w:t>
      </w:r>
    </w:p>
    <w:p w14:paraId="473AE133" w14:textId="77777777" w:rsidR="00F81F1D" w:rsidRDefault="00CD0BA3">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Flujo Principal:</w:t>
      </w:r>
    </w:p>
    <w:p w14:paraId="38DE3A9E" w14:textId="77777777" w:rsidR="00F81F1D" w:rsidRDefault="00CD0BA3">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El Estudiante ingresa "4,0" en el campo input#corte1.</w:t>
      </w:r>
    </w:p>
    <w:p w14:paraId="407B981D" w14:textId="77777777" w:rsidR="00F81F1D" w:rsidRDefault="00CD0BA3">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El Estudiante ingresa "3.5" en el campo input#corte2.</w:t>
      </w:r>
    </w:p>
    <w:p w14:paraId="60876CC5" w14:textId="77777777" w:rsidR="00F81F1D" w:rsidRDefault="00CD0BA3">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El Estudiante presiona el botón "Calcular Nota Necesaria".</w:t>
      </w:r>
    </w:p>
    <w:p w14:paraId="4664B269" w14:textId="77777777" w:rsidR="00F81F1D" w:rsidRDefault="00CD0BA3">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El Sistema (</w:t>
      </w:r>
      <w:proofErr w:type="spellStart"/>
      <w:r>
        <w:rPr>
          <w:rFonts w:ascii="Google Sans Text" w:eastAsia="Google Sans Text" w:hAnsi="Google Sans Text" w:cs="Google Sans Text"/>
          <w:color w:val="1B1C1D"/>
        </w:rPr>
        <w:t>via</w:t>
      </w:r>
      <w:proofErr w:type="spellEnd"/>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1B1C1D"/>
        </w:rPr>
        <w:t>calcularNota</w:t>
      </w:r>
      <w:proofErr w:type="spellEnd"/>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 limpia estilos previos (RF-12).</w:t>
      </w:r>
    </w:p>
    <w:p w14:paraId="201D2EC1" w14:textId="77777777" w:rsidR="00F81F1D" w:rsidRDefault="00CD0BA3">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El Sistema valida que los campos no están vacíos (RF-05).</w:t>
      </w:r>
    </w:p>
    <w:p w14:paraId="1A9755F7" w14:textId="77777777" w:rsidR="00F81F1D" w:rsidRDefault="00CD0BA3">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El Sistema normaliza las entradas a "4.0" y "3.5" (RF-03).</w:t>
      </w:r>
    </w:p>
    <w:p w14:paraId="3AC9B2E2" w14:textId="77777777" w:rsidR="00F81F1D" w:rsidRDefault="00CD0BA3">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El Sistema valida que son números (RF-06) y están en rango (RF-07).</w:t>
      </w:r>
    </w:p>
    <w:p w14:paraId="66E04CE2" w14:textId="77777777" w:rsidR="00F81F1D" w:rsidRDefault="00CD0BA3">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El Sistema calcula: (3.0 - (4.0 * 0.33) - (3.5 * 0.33)) / 0.34 = 0.525 / 0.34 = 1.544... </w:t>
      </w:r>
      <w:r>
        <w:rPr>
          <w:rFonts w:ascii="Google Sans Text" w:eastAsia="Google Sans Text" w:hAnsi="Google Sans Text" w:cs="Google Sans Text"/>
          <w:color w:val="1B1C1D"/>
        </w:rPr>
        <w:lastRenderedPageBreak/>
        <w:t>(RF-08).</w:t>
      </w:r>
    </w:p>
    <w:p w14:paraId="45F27090" w14:textId="77777777" w:rsidR="00F81F1D" w:rsidRDefault="00CD0BA3">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El Sistema determina que el resultado está entre 0 y 5 (RF-11).</w:t>
      </w:r>
    </w:p>
    <w:p w14:paraId="00D524D3" w14:textId="77777777" w:rsidR="00F81F1D" w:rsidRDefault="00CD0BA3">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El Sistema muestra el </w:t>
      </w:r>
      <w:proofErr w:type="spellStart"/>
      <w:r>
        <w:rPr>
          <w:rFonts w:ascii="Google Sans Text" w:eastAsia="Google Sans Text" w:hAnsi="Google Sans Text" w:cs="Google Sans Text"/>
          <w:color w:val="1B1C1D"/>
        </w:rPr>
        <w:t>div#resultado</w:t>
      </w:r>
      <w:proofErr w:type="spellEnd"/>
      <w:r>
        <w:rPr>
          <w:rFonts w:ascii="Google Sans Text" w:eastAsia="Google Sans Text" w:hAnsi="Google Sans Text" w:cs="Google Sans Text"/>
          <w:color w:val="1B1C1D"/>
        </w:rPr>
        <w:t xml:space="preserve"> con el texto "Necesitas sacar </w:t>
      </w:r>
      <w:r>
        <w:rPr>
          <w:rFonts w:ascii="Google Sans Text" w:eastAsia="Google Sans Text" w:hAnsi="Google Sans Text" w:cs="Google Sans Text"/>
          <w:b/>
          <w:color w:val="1B1C1D"/>
        </w:rPr>
        <w:t>1.54</w:t>
      </w:r>
      <w:r>
        <w:rPr>
          <w:rFonts w:ascii="Google Sans Text" w:eastAsia="Google Sans Text" w:hAnsi="Google Sans Text" w:cs="Google Sans Text"/>
          <w:color w:val="1B1C1D"/>
        </w:rPr>
        <w:t xml:space="preserve"> en el tercer corte..." y aplica la clase </w:t>
      </w:r>
      <w:proofErr w:type="spellStart"/>
      <w:r>
        <w:rPr>
          <w:rFonts w:ascii="Google Sans Text" w:eastAsia="Google Sans Text" w:hAnsi="Google Sans Text" w:cs="Google Sans Text"/>
          <w:color w:val="1B1C1D"/>
        </w:rPr>
        <w:t>info</w:t>
      </w:r>
      <w:proofErr w:type="spellEnd"/>
      <w:r>
        <w:rPr>
          <w:rFonts w:ascii="Google Sans Text" w:eastAsia="Google Sans Text" w:hAnsi="Google Sans Text" w:cs="Google Sans Text"/>
          <w:color w:val="1B1C1D"/>
        </w:rPr>
        <w:t xml:space="preserve"> (RNF-02, UI-02).</w:t>
      </w:r>
    </w:p>
    <w:p w14:paraId="0BF26455" w14:textId="77777777" w:rsidR="00F81F1D" w:rsidRDefault="00CD0BA3">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rPr>
        <w:t>Postcondición:</w:t>
      </w:r>
      <w:r>
        <w:rPr>
          <w:rFonts w:ascii="Google Sans Text" w:eastAsia="Google Sans Text" w:hAnsi="Google Sans Text" w:cs="Google Sans Text"/>
          <w:color w:val="1B1C1D"/>
        </w:rPr>
        <w:t xml:space="preserve"> El Estudiante ve la nota que necesita para aprobar.</w:t>
      </w:r>
    </w:p>
    <w:p w14:paraId="6CFFD4C3" w14:textId="77777777" w:rsidR="00F81F1D" w:rsidRDefault="00F81F1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2D9237E9"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 Caso de Uso 02: Calcular Nota (Flujo de Error: Imposible)</w:t>
      </w:r>
    </w:p>
    <w:p w14:paraId="5D77B9A3" w14:textId="77777777" w:rsidR="00F81F1D" w:rsidRDefault="00F81F1D">
      <w:pPr>
        <w:pBdr>
          <w:top w:val="nil"/>
          <w:left w:val="nil"/>
          <w:bottom w:val="nil"/>
          <w:right w:val="nil"/>
          <w:between w:val="nil"/>
        </w:pBdr>
        <w:spacing w:after="120" w:line="275" w:lineRule="auto"/>
        <w:rPr>
          <w:rFonts w:ascii="Google Sans" w:eastAsia="Google Sans" w:hAnsi="Google Sans" w:cs="Google Sans"/>
          <w:color w:val="1B1C1D"/>
        </w:rPr>
      </w:pPr>
    </w:p>
    <w:p w14:paraId="551993CE" w14:textId="77777777" w:rsidR="00F81F1D" w:rsidRDefault="00CD0BA3">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Actor:</w:t>
      </w:r>
      <w:r>
        <w:rPr>
          <w:rFonts w:ascii="Google Sans Text" w:eastAsia="Google Sans Text" w:hAnsi="Google Sans Text" w:cs="Google Sans Text"/>
          <w:color w:val="1B1C1D"/>
        </w:rPr>
        <w:t xml:space="preserve"> Estudiante</w:t>
      </w:r>
    </w:p>
    <w:p w14:paraId="51482DC3" w14:textId="77777777" w:rsidR="00F81F1D" w:rsidRDefault="00CD0BA3">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Precondición:</w:t>
      </w:r>
      <w:r>
        <w:rPr>
          <w:rFonts w:ascii="Google Sans Text" w:eastAsia="Google Sans Text" w:hAnsi="Google Sans Text" w:cs="Google Sans Text"/>
          <w:color w:val="1B1C1D"/>
        </w:rPr>
        <w:t xml:space="preserve"> El Estudiante ha abierto la aplicación web.</w:t>
      </w:r>
    </w:p>
    <w:p w14:paraId="59106934" w14:textId="77777777" w:rsidR="00F81F1D" w:rsidRDefault="00CD0BA3">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Flujo Principal:</w:t>
      </w:r>
    </w:p>
    <w:p w14:paraId="65A0E826" w14:textId="77777777" w:rsidR="00F81F1D" w:rsidRDefault="00CD0BA3">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El Estudiante ingresa "1.0" en el campo input#corte1.</w:t>
      </w:r>
    </w:p>
    <w:p w14:paraId="68F6E819" w14:textId="77777777" w:rsidR="00F81F1D" w:rsidRDefault="00CD0BA3">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El Estudiante ingresa "1.0" en el campo input#corte2.</w:t>
      </w:r>
    </w:p>
    <w:p w14:paraId="6332EF4E" w14:textId="77777777" w:rsidR="00F81F1D" w:rsidRDefault="00CD0BA3">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w:t>
      </w:r>
    </w:p>
    <w:p w14:paraId="34137694" w14:textId="77777777" w:rsidR="00F81F1D" w:rsidRDefault="00CD0BA3">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El Sistema calcula: (3.0 - (1.0 * 0.33) - (1.0 * 0.33)) / 0.34 = 2.34 / 0.34 = 6.88... (RF-08).</w:t>
      </w:r>
    </w:p>
    <w:p w14:paraId="69B8CD2D" w14:textId="77777777" w:rsidR="00F81F1D" w:rsidRDefault="00CD0BA3">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El Sistema determina que el resultado es &gt; 5.0 (RF-09).</w:t>
      </w:r>
    </w:p>
    <w:p w14:paraId="71A42723" w14:textId="77777777" w:rsidR="00F81F1D" w:rsidRDefault="00CD0BA3">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El Sistema muestra el </w:t>
      </w:r>
      <w:proofErr w:type="spellStart"/>
      <w:r>
        <w:rPr>
          <w:rFonts w:ascii="Google Sans Text" w:eastAsia="Google Sans Text" w:hAnsi="Google Sans Text" w:cs="Google Sans Text"/>
          <w:color w:val="1B1C1D"/>
        </w:rPr>
        <w:t>div#resultado</w:t>
      </w:r>
      <w:proofErr w:type="spellEnd"/>
      <w:r>
        <w:rPr>
          <w:rFonts w:ascii="Google Sans Text" w:eastAsia="Google Sans Text" w:hAnsi="Google Sans Text" w:cs="Google Sans Text"/>
          <w:color w:val="1B1C1D"/>
        </w:rPr>
        <w:t xml:space="preserve"> con el texto "Necesitas sacar </w:t>
      </w:r>
      <w:r>
        <w:rPr>
          <w:rFonts w:ascii="Google Sans Text" w:eastAsia="Google Sans Text" w:hAnsi="Google Sans Text" w:cs="Google Sans Text"/>
          <w:b/>
          <w:color w:val="1B1C1D"/>
        </w:rPr>
        <w:t>6.88</w:t>
      </w:r>
      <w:r>
        <w:rPr>
          <w:rFonts w:ascii="Google Sans Text" w:eastAsia="Google Sans Text" w:hAnsi="Google Sans Text" w:cs="Google Sans Text"/>
          <w:color w:val="1B1C1D"/>
        </w:rPr>
        <w:t>... ¡Es imposible aprobar! 😥" y aplica la clase error.</w:t>
      </w:r>
    </w:p>
    <w:p w14:paraId="417E6A38" w14:textId="77777777" w:rsidR="00F81F1D" w:rsidRDefault="00CD0BA3">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Postcondición:</w:t>
      </w:r>
      <w:r>
        <w:rPr>
          <w:rFonts w:ascii="Google Sans Text" w:eastAsia="Google Sans Text" w:hAnsi="Google Sans Text" w:cs="Google Sans Text"/>
          <w:color w:val="1B1C1D"/>
        </w:rPr>
        <w:t xml:space="preserve"> El Estudiante es informado de que no puede aprobar.</w:t>
      </w:r>
    </w:p>
    <w:p w14:paraId="29BDAD9A" w14:textId="77777777" w:rsidR="00F81F1D" w:rsidRDefault="00F81F1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6CB9BCD1" w14:textId="77777777" w:rsidR="00F81F1D" w:rsidRDefault="00CD0BA3">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 Caso de Uso 03: Calcular Nota (Flujo de Validación: Rango)</w:t>
      </w:r>
    </w:p>
    <w:p w14:paraId="2C8D8FE5" w14:textId="77777777" w:rsidR="00F81F1D" w:rsidRDefault="00F81F1D">
      <w:pPr>
        <w:pBdr>
          <w:top w:val="nil"/>
          <w:left w:val="nil"/>
          <w:bottom w:val="nil"/>
          <w:right w:val="nil"/>
          <w:between w:val="nil"/>
        </w:pBdr>
        <w:spacing w:after="120" w:line="275" w:lineRule="auto"/>
        <w:rPr>
          <w:rFonts w:ascii="Google Sans" w:eastAsia="Google Sans" w:hAnsi="Google Sans" w:cs="Google Sans"/>
          <w:color w:val="1B1C1D"/>
        </w:rPr>
      </w:pPr>
    </w:p>
    <w:p w14:paraId="4DD6024E" w14:textId="77777777" w:rsidR="00F81F1D" w:rsidRDefault="00CD0BA3">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Actor:</w:t>
      </w:r>
      <w:r>
        <w:rPr>
          <w:rFonts w:ascii="Google Sans Text" w:eastAsia="Google Sans Text" w:hAnsi="Google Sans Text" w:cs="Google Sans Text"/>
          <w:color w:val="1B1C1D"/>
        </w:rPr>
        <w:t xml:space="preserve"> Estudiante</w:t>
      </w:r>
    </w:p>
    <w:p w14:paraId="26235A6E" w14:textId="77777777" w:rsidR="00F81F1D" w:rsidRDefault="00CD0BA3">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Precondición:</w:t>
      </w:r>
      <w:r>
        <w:rPr>
          <w:rFonts w:ascii="Google Sans Text" w:eastAsia="Google Sans Text" w:hAnsi="Google Sans Text" w:cs="Google Sans Text"/>
          <w:color w:val="1B1C1D"/>
        </w:rPr>
        <w:t xml:space="preserve"> El Estudiante ha abierto la aplicación web.</w:t>
      </w:r>
    </w:p>
    <w:p w14:paraId="3550FD9C" w14:textId="77777777" w:rsidR="00F81F1D" w:rsidRDefault="00CD0BA3">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Flujo Principal:</w:t>
      </w:r>
    </w:p>
    <w:p w14:paraId="7F1E26BB" w14:textId="77777777" w:rsidR="00F81F1D" w:rsidRDefault="00CD0BA3">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El Estudiante ingresa "6.0" en el campo input#corte1.</w:t>
      </w:r>
    </w:p>
    <w:p w14:paraId="42C0C4B3" w14:textId="77777777" w:rsidR="00F81F1D" w:rsidRDefault="00CD0BA3">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El Estudiante ingresa "3.0" en el campo input#corte2.</w:t>
      </w:r>
    </w:p>
    <w:p w14:paraId="7846EF1A" w14:textId="77777777" w:rsidR="00F81F1D" w:rsidRDefault="00CD0BA3">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El Estudiante presiona el botón.</w:t>
      </w:r>
    </w:p>
    <w:p w14:paraId="544F9DBF" w14:textId="77777777" w:rsidR="00F81F1D" w:rsidRDefault="00CD0BA3">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w:t>
      </w:r>
    </w:p>
    <w:p w14:paraId="0D639868" w14:textId="77777777" w:rsidR="00F81F1D" w:rsidRDefault="00CD0BA3">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El Sistema detecta que "6.0" está fuera del rango (RF-07).</w:t>
      </w:r>
    </w:p>
    <w:p w14:paraId="40DA9676" w14:textId="77777777" w:rsidR="00F81F1D" w:rsidRDefault="00CD0BA3">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El Sistema muestra el </w:t>
      </w:r>
      <w:proofErr w:type="spellStart"/>
      <w:r>
        <w:rPr>
          <w:rFonts w:ascii="Google Sans Text" w:eastAsia="Google Sans Text" w:hAnsi="Google Sans Text" w:cs="Google Sans Text"/>
          <w:color w:val="1B1C1D"/>
        </w:rPr>
        <w:t>div#resultado</w:t>
      </w:r>
      <w:proofErr w:type="spellEnd"/>
      <w:r>
        <w:rPr>
          <w:rFonts w:ascii="Google Sans Text" w:eastAsia="Google Sans Text" w:hAnsi="Google Sans Text" w:cs="Google Sans Text"/>
          <w:color w:val="1B1C1D"/>
        </w:rPr>
        <w:t xml:space="preserve"> con el texto "Las notas deben estar entre 0 y 5." y aplica la clase error.</w:t>
      </w:r>
    </w:p>
    <w:p w14:paraId="1CCB0E0D" w14:textId="77777777" w:rsidR="00F81F1D" w:rsidRDefault="00CD0BA3">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Postcondición:</w:t>
      </w:r>
      <w:r>
        <w:rPr>
          <w:rFonts w:ascii="Google Sans Text" w:eastAsia="Google Sans Text" w:hAnsi="Google Sans Text" w:cs="Google Sans Text"/>
          <w:color w:val="1B1C1D"/>
        </w:rPr>
        <w:t xml:space="preserve"> El Estudiante es informado sobre el error en la entrada.</w:t>
      </w:r>
    </w:p>
    <w:sectPr w:rsidR="00F81F1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1041F494-6371-4792-8964-71A98BCBCF27}"/>
    <w:embedItalic r:id="rId2" w:fontKey="{0EB58642-A35B-4245-8867-B4A5CEFB7823}"/>
  </w:font>
  <w:font w:name="Google Sans">
    <w:charset w:val="00"/>
    <w:family w:val="auto"/>
    <w:pitch w:val="default"/>
    <w:embedRegular r:id="rId3" w:fontKey="{38988224-CE5E-4DD2-9EBB-45F5B6CF93A0}"/>
    <w:embedBold r:id="rId4" w:fontKey="{A797FA9B-9585-427C-8A70-749233DD186B}"/>
  </w:font>
  <w:font w:name="Google Sans Text">
    <w:charset w:val="00"/>
    <w:family w:val="auto"/>
    <w:pitch w:val="default"/>
    <w:embedRegular r:id="rId5" w:fontKey="{0384D44A-00A1-43ED-862C-C268BFA27857}"/>
    <w:embedBold r:id="rId6" w:fontKey="{B4417F7F-3C1B-43AE-AD01-BAFE85644B22}"/>
    <w:embedItalic r:id="rId7" w:fontKey="{A8FDEF6B-552D-4356-8613-8E79815506D3}"/>
  </w:font>
  <w:font w:name="Calibri">
    <w:panose1 w:val="020F0502020204030204"/>
    <w:charset w:val="00"/>
    <w:family w:val="swiss"/>
    <w:pitch w:val="variable"/>
    <w:sig w:usb0="E4002EFF" w:usb1="C200247B" w:usb2="00000009" w:usb3="00000000" w:csb0="000001FF" w:csb1="00000000"/>
    <w:embedRegular r:id="rId8" w:fontKey="{0733A6B8-950A-40E2-962C-76D64A9FA6AE}"/>
  </w:font>
  <w:font w:name="Cambria">
    <w:panose1 w:val="02040503050406030204"/>
    <w:charset w:val="00"/>
    <w:family w:val="roman"/>
    <w:pitch w:val="variable"/>
    <w:sig w:usb0="E00006FF" w:usb1="420024FF" w:usb2="02000000" w:usb3="00000000" w:csb0="0000019F" w:csb1="00000000"/>
    <w:embedRegular r:id="rId9" w:fontKey="{139BBF7E-A519-499A-A958-0ECFFFC353A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3C5D"/>
    <w:multiLevelType w:val="multilevel"/>
    <w:tmpl w:val="0E3EA3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F4C1450"/>
    <w:multiLevelType w:val="multilevel"/>
    <w:tmpl w:val="DB5626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326411F"/>
    <w:multiLevelType w:val="multilevel"/>
    <w:tmpl w:val="25B641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3996806"/>
    <w:multiLevelType w:val="multilevel"/>
    <w:tmpl w:val="ECAABB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94161C2"/>
    <w:multiLevelType w:val="multilevel"/>
    <w:tmpl w:val="369C88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2267F72"/>
    <w:multiLevelType w:val="multilevel"/>
    <w:tmpl w:val="04D495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35961C7"/>
    <w:multiLevelType w:val="multilevel"/>
    <w:tmpl w:val="D2EE6A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5755BA8"/>
    <w:multiLevelType w:val="multilevel"/>
    <w:tmpl w:val="1BE447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9656062"/>
    <w:multiLevelType w:val="multilevel"/>
    <w:tmpl w:val="C1E64C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49F16A2C"/>
    <w:multiLevelType w:val="multilevel"/>
    <w:tmpl w:val="BA2259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D7A0C58"/>
    <w:multiLevelType w:val="multilevel"/>
    <w:tmpl w:val="58F66E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F826DD5"/>
    <w:multiLevelType w:val="multilevel"/>
    <w:tmpl w:val="B7A85D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654292F"/>
    <w:multiLevelType w:val="multilevel"/>
    <w:tmpl w:val="41D29D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A7F72E9"/>
    <w:multiLevelType w:val="multilevel"/>
    <w:tmpl w:val="31DC40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D29385E"/>
    <w:multiLevelType w:val="multilevel"/>
    <w:tmpl w:val="357642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DF4137C"/>
    <w:multiLevelType w:val="multilevel"/>
    <w:tmpl w:val="4D6EE5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41E1E01"/>
    <w:multiLevelType w:val="multilevel"/>
    <w:tmpl w:val="A8E030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7AD0631F"/>
    <w:multiLevelType w:val="multilevel"/>
    <w:tmpl w:val="E44E16F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CDB2B56"/>
    <w:multiLevelType w:val="multilevel"/>
    <w:tmpl w:val="7E2A8FB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abstractNumId w:val="5"/>
  </w:num>
  <w:num w:numId="2">
    <w:abstractNumId w:val="7"/>
  </w:num>
  <w:num w:numId="3">
    <w:abstractNumId w:val="16"/>
  </w:num>
  <w:num w:numId="4">
    <w:abstractNumId w:val="0"/>
  </w:num>
  <w:num w:numId="5">
    <w:abstractNumId w:val="12"/>
  </w:num>
  <w:num w:numId="6">
    <w:abstractNumId w:val="8"/>
  </w:num>
  <w:num w:numId="7">
    <w:abstractNumId w:val="17"/>
  </w:num>
  <w:num w:numId="8">
    <w:abstractNumId w:val="14"/>
  </w:num>
  <w:num w:numId="9">
    <w:abstractNumId w:val="18"/>
  </w:num>
  <w:num w:numId="10">
    <w:abstractNumId w:val="4"/>
  </w:num>
  <w:num w:numId="11">
    <w:abstractNumId w:val="2"/>
  </w:num>
  <w:num w:numId="12">
    <w:abstractNumId w:val="10"/>
  </w:num>
  <w:num w:numId="13">
    <w:abstractNumId w:val="9"/>
  </w:num>
  <w:num w:numId="14">
    <w:abstractNumId w:val="15"/>
  </w:num>
  <w:num w:numId="15">
    <w:abstractNumId w:val="13"/>
  </w:num>
  <w:num w:numId="16">
    <w:abstractNumId w:val="6"/>
  </w:num>
  <w:num w:numId="17">
    <w:abstractNumId w:val="3"/>
  </w:num>
  <w:num w:numId="18">
    <w:abstractNumId w:val="1"/>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1F1D"/>
    <w:rsid w:val="00CD0BA3"/>
    <w:rsid w:val="00EA0427"/>
    <w:rsid w:val="00F81F1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44F0F"/>
  <w15:docId w15:val="{76ED6900-016B-43F5-A837-D18D3CD94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1721</Words>
  <Characters>9468</Characters>
  <Application>Microsoft Office Word</Application>
  <DocSecurity>0</DocSecurity>
  <Lines>78</Lines>
  <Paragraphs>22</Paragraphs>
  <ScaleCrop>false</ScaleCrop>
  <Company/>
  <LinksUpToDate>false</LinksUpToDate>
  <CharactersWithSpaces>11167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 HP 5016</dc:creator>
  <cp:lastModifiedBy>francomartinez2409@gmail.com</cp:lastModifiedBy>
  <cp:revision>2</cp:revision>
  <dcterms:created xsi:type="dcterms:W3CDTF">2025-11-12T15:52:00Z</dcterms:created>
  <dcterms:modified xsi:type="dcterms:W3CDTF">2025-11-12T15:52:00Z</dcterms:modified>
</cp:coreProperties>
</file>